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6582" w14:textId="3AE84742" w:rsidR="005153E8" w:rsidRDefault="00FF1D87" w:rsidP="00FF1D87">
      <w:pPr>
        <w:pStyle w:val="a5"/>
        <w:tabs>
          <w:tab w:val="left" w:pos="1134"/>
        </w:tabs>
        <w:spacing w:after="40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ИНСТРУКЦИЯ ПО ПРИМЕНЕНИЮ</w:t>
      </w:r>
    </w:p>
    <w:p w14:paraId="08DA2501" w14:textId="77777777" w:rsidR="00FF1D87" w:rsidRDefault="00FF1D87" w:rsidP="00B4304B">
      <w:pPr>
        <w:pStyle w:val="a5"/>
        <w:tabs>
          <w:tab w:val="left" w:pos="1134"/>
        </w:tabs>
        <w:spacing w:after="40"/>
        <w:ind w:firstLine="567"/>
        <w:jc w:val="both"/>
        <w:rPr>
          <w:b/>
          <w:sz w:val="28"/>
          <w:szCs w:val="28"/>
          <w:lang w:val="ru-RU"/>
        </w:rPr>
      </w:pPr>
    </w:p>
    <w:p w14:paraId="759709E4" w14:textId="3F710590" w:rsidR="00FF1D87" w:rsidRDefault="00FF1D87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/>
        </w:rPr>
      </w:pPr>
      <w:r w:rsidRPr="00FF1D87">
        <w:rPr>
          <w:bCs/>
          <w:sz w:val="28"/>
          <w:szCs w:val="28"/>
          <w:lang w:val="ru-RU"/>
        </w:rPr>
        <w:t>Кашель-защитно-приспособительная реакция организма, обеспечивающая сохранность и очищение трахеобронхиального дерева от раздражающий агентов (мокрота, слизь, гной, кровь) и инородных тел (пыль, кусочки пищи и другие). Как симптом, кашель часто сопровождает простуду, различные ОРВИ или бронхит.</w:t>
      </w:r>
    </w:p>
    <w:p w14:paraId="0F7BBFA7" w14:textId="77777777" w:rsidR="00FF1D87" w:rsidRDefault="00FF1D87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/>
        </w:rPr>
      </w:pPr>
    </w:p>
    <w:p w14:paraId="16BCE40C" w14:textId="5535DDBF" w:rsidR="00FF1D87" w:rsidRPr="00FF1D87" w:rsidRDefault="00FF1D87" w:rsidP="00B4304B">
      <w:pPr>
        <w:pStyle w:val="a5"/>
        <w:tabs>
          <w:tab w:val="left" w:pos="1134"/>
        </w:tabs>
        <w:spacing w:after="40"/>
        <w:ind w:firstLine="567"/>
        <w:jc w:val="both"/>
        <w:rPr>
          <w:b/>
          <w:sz w:val="28"/>
          <w:szCs w:val="28"/>
          <w:lang w:val="ru-RU"/>
        </w:rPr>
      </w:pPr>
      <w:r w:rsidRPr="00FF1D87">
        <w:rPr>
          <w:b/>
          <w:sz w:val="28"/>
          <w:szCs w:val="28"/>
          <w:lang w:val="ru-RU"/>
        </w:rPr>
        <w:t>«</w:t>
      </w:r>
      <w:proofErr w:type="spellStart"/>
      <w:r w:rsidRPr="00FF1D87">
        <w:rPr>
          <w:b/>
          <w:sz w:val="28"/>
          <w:szCs w:val="28"/>
          <w:lang w:val="ru-RU"/>
        </w:rPr>
        <w:t>Фитосироп</w:t>
      </w:r>
      <w:proofErr w:type="spellEnd"/>
      <w:r w:rsidRPr="00FF1D87">
        <w:rPr>
          <w:b/>
          <w:sz w:val="28"/>
          <w:szCs w:val="28"/>
          <w:lang w:val="ru-RU"/>
        </w:rPr>
        <w:t xml:space="preserve"> ТИМ» может быть эффективен при сухом и влажном кашле: оказывать отхаркивающее, противовоспалительное, противомикробное, </w:t>
      </w:r>
      <w:proofErr w:type="spellStart"/>
      <w:r w:rsidRPr="00FF1D87">
        <w:rPr>
          <w:b/>
          <w:sz w:val="28"/>
          <w:szCs w:val="28"/>
          <w:lang w:val="ru-RU"/>
        </w:rPr>
        <w:t>бронхолитическое</w:t>
      </w:r>
      <w:proofErr w:type="spellEnd"/>
      <w:r w:rsidRPr="00FF1D87">
        <w:rPr>
          <w:b/>
          <w:sz w:val="28"/>
          <w:szCs w:val="28"/>
          <w:lang w:val="ru-RU"/>
        </w:rPr>
        <w:t xml:space="preserve"> и общеукрепляющее действие, снижать вязкость мокроты и ускорять ее эвакуацию.</w:t>
      </w:r>
    </w:p>
    <w:p w14:paraId="7CE98F66" w14:textId="3F71405A" w:rsidR="00FF1D87" w:rsidRPr="00FF1D87" w:rsidRDefault="00FF1D87" w:rsidP="00B4304B">
      <w:pPr>
        <w:pStyle w:val="a5"/>
        <w:tabs>
          <w:tab w:val="left" w:pos="1134"/>
        </w:tabs>
        <w:spacing w:after="40"/>
        <w:ind w:firstLine="567"/>
        <w:jc w:val="both"/>
        <w:rPr>
          <w:b/>
          <w:sz w:val="28"/>
          <w:szCs w:val="28"/>
          <w:lang w:val="ru-RU"/>
        </w:rPr>
      </w:pPr>
      <w:r w:rsidRPr="00FF1D87">
        <w:rPr>
          <w:b/>
          <w:sz w:val="28"/>
          <w:szCs w:val="28"/>
          <w:lang w:val="ru-RU"/>
        </w:rPr>
        <w:t>«</w:t>
      </w:r>
      <w:proofErr w:type="spellStart"/>
      <w:r w:rsidRPr="00FF1D87">
        <w:rPr>
          <w:b/>
          <w:sz w:val="28"/>
          <w:szCs w:val="28"/>
          <w:lang w:val="ru-RU"/>
        </w:rPr>
        <w:t>Фитосироп</w:t>
      </w:r>
      <w:proofErr w:type="spellEnd"/>
      <w:r w:rsidRPr="00FF1D87">
        <w:rPr>
          <w:b/>
          <w:sz w:val="28"/>
          <w:szCs w:val="28"/>
          <w:lang w:val="ru-RU"/>
        </w:rPr>
        <w:t xml:space="preserve"> ТИМ» является дополнительным источником витамина С и цинка, источником полифенольных соединений.</w:t>
      </w:r>
    </w:p>
    <w:p w14:paraId="5C17E238" w14:textId="77777777" w:rsidR="00FF1D87" w:rsidRPr="00FF1D87" w:rsidRDefault="00FF1D87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 w:eastAsia="ru-RU"/>
        </w:rPr>
      </w:pPr>
    </w:p>
    <w:p w14:paraId="7E48ED69" w14:textId="0B79D54B" w:rsidR="00603F4A" w:rsidRDefault="00FF1D87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Трава тимьяна</w:t>
      </w:r>
      <w:r w:rsidR="000D3059">
        <w:rPr>
          <w:b/>
          <w:sz w:val="28"/>
          <w:szCs w:val="28"/>
          <w:lang w:val="ru-RU" w:eastAsia="ru-RU"/>
        </w:rPr>
        <w:t xml:space="preserve"> </w:t>
      </w:r>
      <w:r w:rsidR="000D3059" w:rsidRPr="000D3059">
        <w:rPr>
          <w:bCs/>
          <w:sz w:val="28"/>
          <w:szCs w:val="28"/>
          <w:lang w:val="ru-RU" w:eastAsia="ru-RU"/>
        </w:rPr>
        <w:t>оказывает отх</w:t>
      </w:r>
      <w:r w:rsidR="000D3059">
        <w:rPr>
          <w:bCs/>
          <w:sz w:val="28"/>
          <w:szCs w:val="28"/>
          <w:lang w:val="ru-RU" w:eastAsia="ru-RU"/>
        </w:rPr>
        <w:t>аркивающее действие, используется как общеукрепляющее средство.</w:t>
      </w:r>
    </w:p>
    <w:p w14:paraId="5BF861E8" w14:textId="3202A08D" w:rsidR="000D3059" w:rsidRDefault="000D3059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 w:eastAsia="ru-RU"/>
        </w:rPr>
      </w:pPr>
      <w:r w:rsidRPr="000D3059">
        <w:rPr>
          <w:b/>
          <w:sz w:val="28"/>
          <w:szCs w:val="28"/>
          <w:lang w:val="ru-RU" w:eastAsia="ru-RU"/>
        </w:rPr>
        <w:t>Листья подорожника</w:t>
      </w:r>
      <w:r>
        <w:rPr>
          <w:bCs/>
          <w:sz w:val="28"/>
          <w:szCs w:val="28"/>
          <w:lang w:val="ru-RU" w:eastAsia="ru-RU"/>
        </w:rPr>
        <w:t xml:space="preserve"> оказывают противовоспалительное и отхаркивающее действие.</w:t>
      </w:r>
    </w:p>
    <w:p w14:paraId="4E05D9FD" w14:textId="05C03532" w:rsidR="000D3059" w:rsidRDefault="000D3059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 w:eastAsia="ru-RU"/>
        </w:rPr>
      </w:pPr>
      <w:r w:rsidRPr="000D3059">
        <w:rPr>
          <w:b/>
          <w:sz w:val="28"/>
          <w:szCs w:val="28"/>
          <w:lang w:val="ru-RU" w:eastAsia="ru-RU"/>
        </w:rPr>
        <w:t>Корни алтея</w:t>
      </w:r>
      <w:r>
        <w:rPr>
          <w:bCs/>
          <w:sz w:val="28"/>
          <w:szCs w:val="28"/>
          <w:lang w:val="ru-RU" w:eastAsia="ru-RU"/>
        </w:rPr>
        <w:t xml:space="preserve"> обладают отхаркивающим действием, уменьшают воспалительный процесс.</w:t>
      </w:r>
    </w:p>
    <w:p w14:paraId="7ACC2BFB" w14:textId="6D70C7AC" w:rsidR="000D3059" w:rsidRDefault="000D3059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 w:eastAsia="ru-RU"/>
        </w:rPr>
      </w:pPr>
      <w:r w:rsidRPr="000D3059">
        <w:rPr>
          <w:b/>
          <w:sz w:val="28"/>
          <w:szCs w:val="28"/>
          <w:lang w:val="ru-RU" w:eastAsia="ru-RU"/>
        </w:rPr>
        <w:t>Сок лимона</w:t>
      </w:r>
      <w:r>
        <w:rPr>
          <w:bCs/>
          <w:sz w:val="28"/>
          <w:szCs w:val="28"/>
          <w:lang w:val="ru-RU" w:eastAsia="ru-RU"/>
        </w:rPr>
        <w:t xml:space="preserve"> является источником витамина С, повышает иммунитет.</w:t>
      </w:r>
    </w:p>
    <w:p w14:paraId="1AA905B3" w14:textId="37EFC82D" w:rsidR="000D3059" w:rsidRDefault="000D3059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 w:eastAsia="ru-RU"/>
        </w:rPr>
      </w:pPr>
      <w:r w:rsidRPr="000D3059">
        <w:rPr>
          <w:b/>
          <w:sz w:val="28"/>
          <w:szCs w:val="28"/>
          <w:lang w:val="ru-RU" w:eastAsia="ru-RU"/>
        </w:rPr>
        <w:t>Витамин С (</w:t>
      </w:r>
      <w:r w:rsidRPr="000D3059">
        <w:rPr>
          <w:b/>
          <w:sz w:val="28"/>
          <w:szCs w:val="28"/>
          <w:lang w:val="en-US" w:eastAsia="ru-RU"/>
        </w:rPr>
        <w:t>L</w:t>
      </w:r>
      <w:r w:rsidRPr="000D3059">
        <w:rPr>
          <w:b/>
          <w:sz w:val="28"/>
          <w:szCs w:val="28"/>
          <w:lang w:val="ru-RU" w:eastAsia="ru-RU"/>
        </w:rPr>
        <w:t>-аскорбиновая кислота)</w:t>
      </w:r>
      <w:r>
        <w:rPr>
          <w:bCs/>
          <w:sz w:val="28"/>
          <w:szCs w:val="28"/>
          <w:lang w:val="ru-RU" w:eastAsia="ru-RU"/>
        </w:rPr>
        <w:t xml:space="preserve"> необходим для функционирования иммунокомпетентных клеток, способствует повышению сопротивляемости организма к различным инфекциям и стрессу. Обладает антиоксидантным действием.</w:t>
      </w:r>
    </w:p>
    <w:p w14:paraId="6E1BE2C6" w14:textId="5880B276" w:rsidR="000D3059" w:rsidRDefault="000D3059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 w:eastAsia="ru-RU"/>
        </w:rPr>
      </w:pPr>
      <w:r w:rsidRPr="000D3059">
        <w:rPr>
          <w:b/>
          <w:sz w:val="28"/>
          <w:szCs w:val="28"/>
          <w:lang w:val="ru-RU" w:eastAsia="ru-RU"/>
        </w:rPr>
        <w:t>Цинк</w:t>
      </w:r>
      <w:r>
        <w:rPr>
          <w:bCs/>
          <w:sz w:val="28"/>
          <w:szCs w:val="28"/>
          <w:lang w:val="ru-RU" w:eastAsia="ru-RU"/>
        </w:rPr>
        <w:t xml:space="preserve"> – микроэлемент, поддерживающий работу иммунной системы, обладает противовирусным действием.</w:t>
      </w:r>
    </w:p>
    <w:p w14:paraId="1360A2F0" w14:textId="708752F8" w:rsidR="000D3059" w:rsidRPr="000D3059" w:rsidRDefault="000D3059" w:rsidP="00B4304B">
      <w:pPr>
        <w:pStyle w:val="a5"/>
        <w:tabs>
          <w:tab w:val="left" w:pos="1134"/>
        </w:tabs>
        <w:spacing w:after="40"/>
        <w:ind w:firstLine="567"/>
        <w:jc w:val="both"/>
        <w:rPr>
          <w:bCs/>
          <w:sz w:val="28"/>
          <w:szCs w:val="28"/>
          <w:lang w:val="ru-RU" w:eastAsia="ru-RU"/>
        </w:rPr>
      </w:pPr>
      <w:r w:rsidRPr="000D3059">
        <w:rPr>
          <w:b/>
          <w:bCs/>
          <w:color w:val="000000"/>
          <w:sz w:val="27"/>
          <w:szCs w:val="27"/>
        </w:rPr>
        <w:t>Состав:</w:t>
      </w:r>
      <w:r>
        <w:rPr>
          <w:color w:val="000000"/>
          <w:sz w:val="27"/>
          <w:szCs w:val="27"/>
        </w:rPr>
        <w:t xml:space="preserve"> сахар, вода, носитель глицерин, сок лимонный концентрированный, экстракт травы тимьяна обыкновенного или ползучего, экстракт листьев подорожника ланцетовидного или большого, экстракт корней алтея лекарственного, аскорбиновая кислота, цинка цитрат.</w:t>
      </w:r>
    </w:p>
    <w:p w14:paraId="4B819E7C" w14:textId="194B0844" w:rsidR="000D3059" w:rsidRPr="00FF4AA1" w:rsidRDefault="000D3059" w:rsidP="00B4304B">
      <w:pPr>
        <w:pStyle w:val="a5"/>
        <w:tabs>
          <w:tab w:val="left" w:pos="1134"/>
        </w:tabs>
        <w:spacing w:after="40"/>
        <w:ind w:firstLine="567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Дополнительная информация: </w:t>
      </w:r>
      <w:r w:rsidRPr="00505179">
        <w:rPr>
          <w:bCs/>
          <w:sz w:val="28"/>
          <w:szCs w:val="28"/>
          <w:lang w:val="ru-RU" w:eastAsia="ru-RU"/>
        </w:rPr>
        <w:t>«</w:t>
      </w:r>
      <w:proofErr w:type="spellStart"/>
      <w:r w:rsidRPr="00505179">
        <w:rPr>
          <w:bCs/>
          <w:sz w:val="28"/>
          <w:szCs w:val="28"/>
          <w:lang w:val="ru-RU" w:eastAsia="ru-RU"/>
        </w:rPr>
        <w:t>Фитосироп</w:t>
      </w:r>
      <w:proofErr w:type="spellEnd"/>
      <w:r w:rsidRPr="00505179">
        <w:rPr>
          <w:bCs/>
          <w:sz w:val="28"/>
          <w:szCs w:val="28"/>
          <w:lang w:val="ru-RU" w:eastAsia="ru-RU"/>
        </w:rPr>
        <w:t xml:space="preserve"> ТИМ» содержит сахар, что необходимо учитывать больным сахарным диабетом, а также лицам, находящимся на </w:t>
      </w:r>
      <w:proofErr w:type="spellStart"/>
      <w:r w:rsidRPr="00505179">
        <w:rPr>
          <w:bCs/>
          <w:sz w:val="28"/>
          <w:szCs w:val="28"/>
          <w:lang w:val="ru-RU" w:eastAsia="ru-RU"/>
        </w:rPr>
        <w:t>гипокалорийной</w:t>
      </w:r>
      <w:proofErr w:type="spellEnd"/>
      <w:r w:rsidRPr="00505179">
        <w:rPr>
          <w:bCs/>
          <w:sz w:val="28"/>
          <w:szCs w:val="28"/>
          <w:lang w:val="ru-RU" w:eastAsia="ru-RU"/>
        </w:rPr>
        <w:t xml:space="preserve"> диете. В 1 мерной ложке (5 мл) содержится 3,5 г сахарозы, что соответс</w:t>
      </w:r>
      <w:r w:rsidR="00505179">
        <w:rPr>
          <w:bCs/>
          <w:sz w:val="28"/>
          <w:szCs w:val="28"/>
          <w:lang w:val="ru-RU" w:eastAsia="ru-RU"/>
        </w:rPr>
        <w:t>т</w:t>
      </w:r>
      <w:r w:rsidRPr="00505179">
        <w:rPr>
          <w:bCs/>
          <w:sz w:val="28"/>
          <w:szCs w:val="28"/>
          <w:lang w:val="ru-RU" w:eastAsia="ru-RU"/>
        </w:rPr>
        <w:t>вует 0,35 ХЕ</w:t>
      </w:r>
      <w:r w:rsidR="00505179" w:rsidRPr="00505179">
        <w:rPr>
          <w:bCs/>
          <w:sz w:val="28"/>
          <w:szCs w:val="28"/>
          <w:lang w:val="ru-RU" w:eastAsia="ru-RU"/>
        </w:rPr>
        <w:t>*.</w:t>
      </w:r>
    </w:p>
    <w:p w14:paraId="4BC9B467" w14:textId="0B672F7A" w:rsidR="00293315" w:rsidRPr="00293315" w:rsidRDefault="00293315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3315">
        <w:rPr>
          <w:rFonts w:ascii="Times New Roman" w:hAnsi="Times New Roman"/>
          <w:b/>
          <w:sz w:val="28"/>
          <w:szCs w:val="28"/>
          <w:lang w:eastAsia="ar-SA"/>
        </w:rPr>
        <w:t xml:space="preserve">Рекомендации по применению: </w:t>
      </w:r>
      <w:r w:rsidRPr="00293315">
        <w:rPr>
          <w:rFonts w:ascii="Times New Roman" w:hAnsi="Times New Roman"/>
          <w:bCs/>
          <w:sz w:val="28"/>
          <w:szCs w:val="28"/>
          <w:lang w:eastAsia="ar-SA"/>
        </w:rPr>
        <w:t>перед употреблением взболтать;</w:t>
      </w:r>
      <w:r w:rsidR="008E7E1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8E7E1E" w:rsidRPr="008E7E1E">
        <w:rPr>
          <w:rFonts w:ascii="Times New Roman" w:hAnsi="Times New Roman"/>
          <w:bCs/>
          <w:sz w:val="28"/>
          <w:szCs w:val="28"/>
          <w:lang w:eastAsia="ar-SA"/>
        </w:rPr>
        <w:t>употреблять непосредственно после еды</w:t>
      </w:r>
      <w:r w:rsidR="008E7E1E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14:paraId="141AAF5C" w14:textId="77777777" w:rsidR="00293315" w:rsidRPr="00293315" w:rsidRDefault="00293315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3315">
        <w:rPr>
          <w:rFonts w:ascii="Times New Roman" w:hAnsi="Times New Roman"/>
          <w:bCs/>
          <w:sz w:val="28"/>
          <w:szCs w:val="28"/>
          <w:lang w:eastAsia="ar-SA"/>
        </w:rPr>
        <w:t>- детям 3-7 лет по 1 чайной (мерной) ложке (5 мл) 2 раза в день после еды,</w:t>
      </w:r>
    </w:p>
    <w:p w14:paraId="5EC60B07" w14:textId="77777777" w:rsidR="00293315" w:rsidRPr="00293315" w:rsidRDefault="00293315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3315">
        <w:rPr>
          <w:rFonts w:ascii="Times New Roman" w:hAnsi="Times New Roman"/>
          <w:bCs/>
          <w:sz w:val="28"/>
          <w:szCs w:val="28"/>
          <w:lang w:eastAsia="ar-SA"/>
        </w:rPr>
        <w:t>- детям 7-11 лет по 1-2 чайные (мерные) ложки (5-10 мл) 2 раза в день после еды,</w:t>
      </w:r>
    </w:p>
    <w:p w14:paraId="6EA1E4A1" w14:textId="77777777" w:rsidR="00293315" w:rsidRPr="00293315" w:rsidRDefault="00293315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3315">
        <w:rPr>
          <w:rFonts w:ascii="Times New Roman" w:hAnsi="Times New Roman"/>
          <w:bCs/>
          <w:sz w:val="28"/>
          <w:szCs w:val="28"/>
          <w:lang w:eastAsia="ar-SA"/>
        </w:rPr>
        <w:t>- детям 11-14 лет по 2 чайные (мерные) ложки (10 мл) 2 раза в день после еды,</w:t>
      </w:r>
    </w:p>
    <w:p w14:paraId="0A6F9853" w14:textId="3D77B6EC" w:rsidR="00F5702A" w:rsidRDefault="00293315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3315">
        <w:rPr>
          <w:rFonts w:ascii="Times New Roman" w:hAnsi="Times New Roman"/>
          <w:bCs/>
          <w:sz w:val="28"/>
          <w:szCs w:val="28"/>
          <w:lang w:eastAsia="ar-SA"/>
        </w:rPr>
        <w:t>- детям 14-18 лет по 3 чайные (мерные) ложки (</w:t>
      </w:r>
      <w:r w:rsidRPr="00105E15">
        <w:rPr>
          <w:rFonts w:ascii="Times New Roman" w:hAnsi="Times New Roman"/>
          <w:bCs/>
          <w:sz w:val="28"/>
          <w:szCs w:val="28"/>
          <w:lang w:eastAsia="ar-SA"/>
        </w:rPr>
        <w:t>15 мл) 2 раза в день после еды.</w:t>
      </w:r>
    </w:p>
    <w:p w14:paraId="34B15BC2" w14:textId="550EC12D" w:rsidR="00505179" w:rsidRDefault="00505179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3215B650" w14:textId="1069C657" w:rsidR="002F3AE9" w:rsidRDefault="002F3AE9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44EAAD2E" w14:textId="7A0292AD" w:rsidR="00A66428" w:rsidRDefault="00A66428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4FC1F64D" w14:textId="77777777" w:rsidR="00A66428" w:rsidRDefault="00A66428" w:rsidP="00293315">
      <w:pPr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78A9DD5D" w14:textId="77777777" w:rsidR="00505179" w:rsidRPr="00E727B6" w:rsidRDefault="00505179" w:rsidP="00505179">
      <w:pPr>
        <w:spacing w:after="120"/>
        <w:rPr>
          <w:rFonts w:ascii="Times New Roman" w:hAnsi="Times New Roman"/>
          <w:sz w:val="18"/>
          <w:szCs w:val="18"/>
        </w:rPr>
      </w:pPr>
    </w:p>
    <w:tbl>
      <w:tblPr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587"/>
        <w:gridCol w:w="632"/>
        <w:gridCol w:w="596"/>
        <w:gridCol w:w="604"/>
        <w:gridCol w:w="685"/>
        <w:gridCol w:w="591"/>
        <w:gridCol w:w="796"/>
        <w:gridCol w:w="594"/>
        <w:gridCol w:w="649"/>
        <w:gridCol w:w="598"/>
        <w:gridCol w:w="587"/>
        <w:gridCol w:w="585"/>
        <w:gridCol w:w="681"/>
        <w:gridCol w:w="585"/>
        <w:gridCol w:w="662"/>
      </w:tblGrid>
      <w:tr w:rsidR="00505179" w:rsidRPr="00C516AD" w14:paraId="1F3B144C" w14:textId="77777777" w:rsidTr="0056251B">
        <w:trPr>
          <w:trHeight w:val="432"/>
        </w:trPr>
        <w:tc>
          <w:tcPr>
            <w:tcW w:w="5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9E3CE3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Биологически активное вещество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928CEE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Содержание, мг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576B5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3-7 лет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7B521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7-11 лет</w:t>
            </w:r>
          </w:p>
        </w:tc>
        <w:tc>
          <w:tcPr>
            <w:tcW w:w="113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8C6F61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11-14 лет</w:t>
            </w:r>
          </w:p>
        </w:tc>
        <w:tc>
          <w:tcPr>
            <w:tcW w:w="117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9C583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14-18 лет</w:t>
            </w:r>
          </w:p>
        </w:tc>
      </w:tr>
      <w:tr w:rsidR="00505179" w:rsidRPr="00C516AD" w14:paraId="0BB5944F" w14:textId="77777777" w:rsidTr="0056251B">
        <w:trPr>
          <w:trHeight w:val="432"/>
        </w:trPr>
        <w:tc>
          <w:tcPr>
            <w:tcW w:w="5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867C0E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1F3C3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14F0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20C40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CB005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мальчики</w:t>
            </w:r>
          </w:p>
        </w:tc>
        <w:tc>
          <w:tcPr>
            <w:tcW w:w="55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96F35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девочки</w:t>
            </w:r>
          </w:p>
        </w:tc>
        <w:tc>
          <w:tcPr>
            <w:tcW w:w="5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C115B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юноши</w:t>
            </w:r>
          </w:p>
        </w:tc>
        <w:tc>
          <w:tcPr>
            <w:tcW w:w="58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2A661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05179">
              <w:rPr>
                <w:rFonts w:ascii="Times New Roman" w:hAnsi="Times New Roman"/>
                <w:b/>
                <w:sz w:val="14"/>
                <w:szCs w:val="14"/>
              </w:rPr>
              <w:t>девушки</w:t>
            </w:r>
          </w:p>
        </w:tc>
      </w:tr>
      <w:tr w:rsidR="00505179" w:rsidRPr="00C25128" w14:paraId="1695FF44" w14:textId="77777777" w:rsidTr="00505179">
        <w:trPr>
          <w:trHeight w:val="253"/>
        </w:trPr>
        <w:tc>
          <w:tcPr>
            <w:tcW w:w="58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74F99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Hlk399936142"/>
          </w:p>
        </w:tc>
        <w:tc>
          <w:tcPr>
            <w:tcW w:w="2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58390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2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74150320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(10 мл)</w:t>
            </w:r>
          </w:p>
        </w:tc>
        <w:tc>
          <w:tcPr>
            <w:tcW w:w="2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5DE54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4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78CF3885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(20 мл)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837C2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6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763FE79D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(30 мл)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A55F95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НФП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1</w:t>
            </w:r>
            <w:r w:rsidRPr="00505179">
              <w:rPr>
                <w:rFonts w:ascii="Times New Roman" w:hAnsi="Times New Roman"/>
                <w:sz w:val="14"/>
                <w:szCs w:val="14"/>
              </w:rPr>
              <w:t>, мг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0A02F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% от НФП</w:t>
            </w:r>
          </w:p>
          <w:p w14:paraId="131E08BD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в 2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0241F017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(10 мл)</w:t>
            </w:r>
          </w:p>
        </w:tc>
        <w:tc>
          <w:tcPr>
            <w:tcW w:w="2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A44306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НФП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1</w:t>
            </w:r>
            <w:r w:rsidRPr="00505179">
              <w:rPr>
                <w:rFonts w:ascii="Times New Roman" w:hAnsi="Times New Roman"/>
                <w:sz w:val="14"/>
                <w:szCs w:val="14"/>
              </w:rPr>
              <w:t>, мг</w:t>
            </w:r>
          </w:p>
        </w:tc>
        <w:tc>
          <w:tcPr>
            <w:tcW w:w="3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C1E83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% от НФП</w:t>
            </w:r>
          </w:p>
          <w:p w14:paraId="241B7690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в 2-4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4CA0262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(10-20 мл)</w:t>
            </w:r>
          </w:p>
        </w:tc>
        <w:tc>
          <w:tcPr>
            <w:tcW w:w="2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E4E769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НФП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1</w:t>
            </w:r>
            <w:r w:rsidRPr="00505179">
              <w:rPr>
                <w:rFonts w:ascii="Times New Roman" w:hAnsi="Times New Roman"/>
                <w:sz w:val="14"/>
                <w:szCs w:val="14"/>
              </w:rPr>
              <w:t>, мг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E6BEF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% от НФП</w:t>
            </w:r>
          </w:p>
          <w:p w14:paraId="20CF5990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в 4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4DABA375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(20 мл)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AA978B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НФП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1</w:t>
            </w:r>
            <w:r w:rsidRPr="00505179">
              <w:rPr>
                <w:rFonts w:ascii="Times New Roman" w:hAnsi="Times New Roman"/>
                <w:sz w:val="14"/>
                <w:szCs w:val="14"/>
              </w:rPr>
              <w:t>, мг</w:t>
            </w:r>
          </w:p>
        </w:tc>
        <w:tc>
          <w:tcPr>
            <w:tcW w:w="27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499BF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% от НФП</w:t>
            </w:r>
          </w:p>
          <w:p w14:paraId="450AFD97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в 4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51AF7574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(20 мл)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39B6AF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НФП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1</w:t>
            </w:r>
            <w:r w:rsidRPr="00505179">
              <w:rPr>
                <w:rFonts w:ascii="Times New Roman" w:hAnsi="Times New Roman"/>
                <w:sz w:val="14"/>
                <w:szCs w:val="14"/>
              </w:rPr>
              <w:t>, мг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245B7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% от НФП</w:t>
            </w:r>
          </w:p>
          <w:p w14:paraId="05D97E23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в 6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03C8B379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(30 мл)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99E99F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НФП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1</w:t>
            </w:r>
            <w:r w:rsidRPr="00505179">
              <w:rPr>
                <w:rFonts w:ascii="Times New Roman" w:hAnsi="Times New Roman"/>
                <w:sz w:val="14"/>
                <w:szCs w:val="14"/>
              </w:rPr>
              <w:t>, мг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4493C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% от НФП</w:t>
            </w:r>
          </w:p>
          <w:p w14:paraId="059A5FC9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 xml:space="preserve">в 6 </w:t>
            </w:r>
            <w:proofErr w:type="spellStart"/>
            <w:r w:rsidRPr="00505179">
              <w:rPr>
                <w:rFonts w:ascii="Times New Roman" w:hAnsi="Times New Roman"/>
                <w:sz w:val="14"/>
                <w:szCs w:val="14"/>
              </w:rPr>
              <w:t>ч.л</w:t>
            </w:r>
            <w:proofErr w:type="spellEnd"/>
            <w:r w:rsidRPr="00505179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0E596575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(30 мл)</w:t>
            </w:r>
          </w:p>
        </w:tc>
      </w:tr>
      <w:bookmarkEnd w:id="0"/>
      <w:tr w:rsidR="00505179" w:rsidRPr="00C516AD" w14:paraId="37115E16" w14:textId="77777777" w:rsidTr="00505179">
        <w:trPr>
          <w:trHeight w:val="281"/>
        </w:trPr>
        <w:tc>
          <w:tcPr>
            <w:tcW w:w="58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6E8B4E" w14:textId="77777777" w:rsidR="00505179" w:rsidRPr="00505179" w:rsidRDefault="00505179" w:rsidP="0056251B">
            <w:pPr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Витамин С</w:t>
            </w:r>
          </w:p>
        </w:tc>
        <w:tc>
          <w:tcPr>
            <w:tcW w:w="2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2DA46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20,0</w:t>
            </w:r>
          </w:p>
        </w:tc>
        <w:tc>
          <w:tcPr>
            <w:tcW w:w="29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DC65FB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40,0</w:t>
            </w: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410AA6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60,0</w:t>
            </w:r>
          </w:p>
        </w:tc>
        <w:tc>
          <w:tcPr>
            <w:tcW w:w="28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42728C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50,0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314272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14:paraId="33CEE43C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60,0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vAlign w:val="center"/>
          </w:tcPr>
          <w:p w14:paraId="23169CF4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33-67</w:t>
            </w: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14:paraId="358FF73C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70,0</w:t>
            </w:r>
          </w:p>
        </w:tc>
        <w:tc>
          <w:tcPr>
            <w:tcW w:w="304" w:type="pct"/>
            <w:tcBorders>
              <w:right w:val="single" w:sz="18" w:space="0" w:color="auto"/>
            </w:tcBorders>
            <w:vAlign w:val="center"/>
          </w:tcPr>
          <w:p w14:paraId="6F0C9448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86</w:t>
            </w: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50A1860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60,0</w:t>
            </w:r>
          </w:p>
        </w:tc>
        <w:tc>
          <w:tcPr>
            <w:tcW w:w="275" w:type="pct"/>
            <w:tcBorders>
              <w:right w:val="single" w:sz="18" w:space="0" w:color="auto"/>
            </w:tcBorders>
            <w:vAlign w:val="center"/>
          </w:tcPr>
          <w:p w14:paraId="5FA01F73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553F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4A1CE4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9D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70,0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A94D8F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86</w:t>
            </w:r>
          </w:p>
        </w:tc>
      </w:tr>
      <w:tr w:rsidR="00505179" w:rsidRPr="00C516AD" w14:paraId="6C3F20E4" w14:textId="77777777" w:rsidTr="00505179">
        <w:trPr>
          <w:trHeight w:val="281"/>
        </w:trPr>
        <w:tc>
          <w:tcPr>
            <w:tcW w:w="58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53447D" w14:textId="77777777" w:rsidR="00505179" w:rsidRPr="00505179" w:rsidRDefault="00505179" w:rsidP="0056251B">
            <w:pPr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Цинк</w:t>
            </w:r>
          </w:p>
        </w:tc>
        <w:tc>
          <w:tcPr>
            <w:tcW w:w="2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748BB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3,0</w:t>
            </w:r>
          </w:p>
        </w:tc>
        <w:tc>
          <w:tcPr>
            <w:tcW w:w="29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2DCED4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6,0</w:t>
            </w: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46AE4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9,0</w:t>
            </w:r>
          </w:p>
        </w:tc>
        <w:tc>
          <w:tcPr>
            <w:tcW w:w="28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65786E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8,0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C9F85E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277" w:type="pct"/>
            <w:tcBorders>
              <w:left w:val="single" w:sz="18" w:space="0" w:color="auto"/>
            </w:tcBorders>
            <w:vAlign w:val="center"/>
          </w:tcPr>
          <w:p w14:paraId="1549F0E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10,0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vAlign w:val="center"/>
          </w:tcPr>
          <w:p w14:paraId="50ABEE6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30-60</w:t>
            </w:r>
          </w:p>
        </w:tc>
        <w:tc>
          <w:tcPr>
            <w:tcW w:w="278" w:type="pct"/>
            <w:tcBorders>
              <w:left w:val="single" w:sz="18" w:space="0" w:color="auto"/>
            </w:tcBorders>
            <w:vAlign w:val="center"/>
          </w:tcPr>
          <w:p w14:paraId="6EE63531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12,0</w:t>
            </w:r>
          </w:p>
        </w:tc>
        <w:tc>
          <w:tcPr>
            <w:tcW w:w="304" w:type="pct"/>
            <w:tcBorders>
              <w:right w:val="single" w:sz="18" w:space="0" w:color="auto"/>
            </w:tcBorders>
            <w:vAlign w:val="center"/>
          </w:tcPr>
          <w:p w14:paraId="10938D18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0798819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12,0</w:t>
            </w:r>
          </w:p>
        </w:tc>
        <w:tc>
          <w:tcPr>
            <w:tcW w:w="275" w:type="pct"/>
            <w:tcBorders>
              <w:right w:val="single" w:sz="18" w:space="0" w:color="auto"/>
            </w:tcBorders>
            <w:vAlign w:val="center"/>
          </w:tcPr>
          <w:p w14:paraId="00B0A70C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3062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12,0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1DDBD9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44E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12,0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8ACF0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</w:tr>
      <w:tr w:rsidR="00505179" w:rsidRPr="00C516AD" w14:paraId="1C9C05D0" w14:textId="77777777" w:rsidTr="00505179">
        <w:trPr>
          <w:trHeight w:val="281"/>
        </w:trPr>
        <w:tc>
          <w:tcPr>
            <w:tcW w:w="5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DC363" w14:textId="509824BB" w:rsidR="00505179" w:rsidRPr="00505179" w:rsidRDefault="00505179" w:rsidP="0056251B">
            <w:pPr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Полифенольные соединения</w:t>
            </w:r>
          </w:p>
          <w:p w14:paraId="729D90D7" w14:textId="77777777" w:rsidR="00505179" w:rsidRPr="00505179" w:rsidRDefault="00505179" w:rsidP="0056251B">
            <w:pPr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(в пересчете на галловую кислоту)</w:t>
            </w:r>
          </w:p>
        </w:tc>
        <w:tc>
          <w:tcPr>
            <w:tcW w:w="27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A8D2E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10,0</w:t>
            </w:r>
          </w:p>
        </w:tc>
        <w:tc>
          <w:tcPr>
            <w:tcW w:w="29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6E7F6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20,0</w:t>
            </w:r>
          </w:p>
        </w:tc>
        <w:tc>
          <w:tcPr>
            <w:tcW w:w="2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DC8CC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28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1CFA7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100,0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1CEEB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7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2BFAD7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100,0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7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42F27C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10-20</w:t>
            </w:r>
          </w:p>
        </w:tc>
        <w:tc>
          <w:tcPr>
            <w:tcW w:w="27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5D3380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100,0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8D6EAC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28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DB86A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100,0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7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C9FADA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A967E5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100,0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388D7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A59957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100,0</w:t>
            </w:r>
            <w:r w:rsidRPr="00505179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8748B" w14:textId="77777777" w:rsidR="00505179" w:rsidRPr="00505179" w:rsidRDefault="00505179" w:rsidP="005625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5179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</w:tbl>
    <w:p w14:paraId="2897C638" w14:textId="77777777" w:rsidR="00505179" w:rsidRPr="007E16FB" w:rsidRDefault="00505179" w:rsidP="00505179">
      <w:pPr>
        <w:rPr>
          <w:rFonts w:ascii="Times New Roman" w:hAnsi="Times New Roman"/>
          <w:sz w:val="10"/>
          <w:szCs w:val="10"/>
        </w:rPr>
      </w:pPr>
    </w:p>
    <w:p w14:paraId="619C1B06" w14:textId="77777777" w:rsidR="00505179" w:rsidRDefault="00505179" w:rsidP="00505179">
      <w:pPr>
        <w:rPr>
          <w:rFonts w:ascii="Times New Roman" w:hAnsi="Times New Roman"/>
          <w:i/>
          <w:spacing w:val="-4"/>
        </w:rPr>
      </w:pPr>
      <w:r w:rsidRPr="00DC7BFB">
        <w:rPr>
          <w:rFonts w:ascii="Times New Roman" w:hAnsi="Times New Roman"/>
          <w:i/>
          <w:vertAlign w:val="superscript"/>
        </w:rPr>
        <w:t xml:space="preserve">1 </w:t>
      </w:r>
      <w:r w:rsidRPr="00DC7BFB">
        <w:rPr>
          <w:rFonts w:ascii="Times New Roman" w:hAnsi="Times New Roman"/>
          <w:i/>
        </w:rPr>
        <w:t xml:space="preserve">норма физиологической потребности </w:t>
      </w:r>
      <w:r w:rsidRPr="00DC7BFB">
        <w:rPr>
          <w:rFonts w:ascii="Times New Roman" w:hAnsi="Times New Roman"/>
          <w:i/>
          <w:spacing w:val="-4"/>
        </w:rPr>
        <w:t>согласно МР 2.3.1.2432-08 «Нормы физиологических потребностей в энергии и пищевых веществах для различных групп населения РФ»</w:t>
      </w:r>
      <w:r>
        <w:rPr>
          <w:rFonts w:ascii="Times New Roman" w:hAnsi="Times New Roman"/>
          <w:i/>
          <w:spacing w:val="-4"/>
        </w:rPr>
        <w:t xml:space="preserve"> (таблица 5.4).</w:t>
      </w:r>
    </w:p>
    <w:p w14:paraId="3CC5965D" w14:textId="77777777" w:rsidR="00505179" w:rsidRDefault="00505179" w:rsidP="00505179">
      <w:pPr>
        <w:rPr>
          <w:rFonts w:ascii="Times New Roman" w:hAnsi="Times New Roman"/>
          <w:i/>
          <w:spacing w:val="-4"/>
        </w:rPr>
      </w:pPr>
      <w:r w:rsidRPr="002F3AE9">
        <w:rPr>
          <w:rFonts w:ascii="Times New Roman" w:hAnsi="Times New Roman"/>
          <w:i/>
          <w:spacing w:val="-4"/>
          <w:vertAlign w:val="superscript"/>
        </w:rPr>
        <w:t>2</w:t>
      </w:r>
      <w:r>
        <w:rPr>
          <w:rFonts w:ascii="Times New Roman" w:hAnsi="Times New Roman"/>
          <w:i/>
          <w:spacing w:val="-4"/>
        </w:rPr>
        <w:t xml:space="preserve"> адекватный уровень суточного потребления согласно требованиям ЕврАзЭС (приложение 5).</w:t>
      </w:r>
    </w:p>
    <w:p w14:paraId="76336691" w14:textId="67A51364" w:rsidR="00F5702A" w:rsidRPr="00F5702A" w:rsidRDefault="00F5702A" w:rsidP="00F5702A">
      <w:pPr>
        <w:spacing w:after="4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05E15">
        <w:rPr>
          <w:rFonts w:ascii="Times New Roman" w:hAnsi="Times New Roman"/>
          <w:b/>
          <w:sz w:val="28"/>
          <w:szCs w:val="28"/>
          <w:lang w:eastAsia="ar-SA"/>
        </w:rPr>
        <w:t xml:space="preserve">Продолжительность приема </w:t>
      </w:r>
      <w:r w:rsidRPr="00105E15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D54BEF" w:rsidRPr="00105E15">
        <w:rPr>
          <w:rFonts w:ascii="Times New Roman" w:hAnsi="Times New Roman"/>
          <w:sz w:val="28"/>
          <w:szCs w:val="28"/>
          <w:lang w:eastAsia="ar-SA"/>
        </w:rPr>
        <w:t>2</w:t>
      </w:r>
      <w:r w:rsidR="008E78DE" w:rsidRPr="00105E15">
        <w:rPr>
          <w:rFonts w:ascii="Times New Roman" w:hAnsi="Times New Roman"/>
          <w:sz w:val="28"/>
          <w:szCs w:val="28"/>
          <w:lang w:eastAsia="ar-SA"/>
        </w:rPr>
        <w:t>-3</w:t>
      </w:r>
      <w:r w:rsidR="00D54BEF" w:rsidRPr="00105E15">
        <w:rPr>
          <w:rFonts w:ascii="Times New Roman" w:hAnsi="Times New Roman"/>
          <w:sz w:val="28"/>
          <w:szCs w:val="28"/>
          <w:lang w:eastAsia="ar-SA"/>
        </w:rPr>
        <w:t xml:space="preserve"> недели</w:t>
      </w:r>
      <w:r w:rsidRPr="00105E15">
        <w:rPr>
          <w:rFonts w:ascii="Times New Roman" w:hAnsi="Times New Roman"/>
          <w:sz w:val="28"/>
          <w:szCs w:val="28"/>
          <w:lang w:eastAsia="ar-SA"/>
        </w:rPr>
        <w:t>. При</w:t>
      </w:r>
      <w:r w:rsidRPr="00F5702A">
        <w:rPr>
          <w:rFonts w:ascii="Times New Roman" w:hAnsi="Times New Roman"/>
          <w:sz w:val="28"/>
          <w:szCs w:val="28"/>
          <w:lang w:eastAsia="ar-SA"/>
        </w:rPr>
        <w:t xml:space="preserve"> необходимости прием можно повторить</w:t>
      </w:r>
      <w:r w:rsidR="008510BE">
        <w:rPr>
          <w:rFonts w:ascii="Times New Roman" w:hAnsi="Times New Roman"/>
          <w:sz w:val="28"/>
          <w:szCs w:val="28"/>
          <w:lang w:eastAsia="ar-SA"/>
        </w:rPr>
        <w:t>.</w:t>
      </w:r>
    </w:p>
    <w:p w14:paraId="0E2FF895" w14:textId="77777777" w:rsidR="002F3AE9" w:rsidRDefault="00F5702A" w:rsidP="002F3AE9">
      <w:pPr>
        <w:spacing w:after="4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5702A">
        <w:rPr>
          <w:rFonts w:ascii="Times New Roman" w:hAnsi="Times New Roman"/>
          <w:b/>
          <w:sz w:val="28"/>
          <w:szCs w:val="28"/>
          <w:lang w:eastAsia="ar-SA"/>
        </w:rPr>
        <w:t xml:space="preserve">Противопоказания: </w:t>
      </w:r>
      <w:r w:rsidR="00C87AAD" w:rsidRPr="00C87AAD">
        <w:rPr>
          <w:rFonts w:ascii="Times New Roman" w:hAnsi="Times New Roman"/>
          <w:sz w:val="28"/>
          <w:szCs w:val="28"/>
          <w:lang w:eastAsia="ar-SA"/>
        </w:rPr>
        <w:t xml:space="preserve">индивидуальная непереносимость компонентов, нарушения углеводного обмена (в том числе сахарный диабет). </w:t>
      </w:r>
      <w:r w:rsidR="009C7AF5" w:rsidRPr="009C7AF5">
        <w:rPr>
          <w:rFonts w:ascii="Times New Roman" w:hAnsi="Times New Roman"/>
          <w:sz w:val="28"/>
          <w:szCs w:val="28"/>
          <w:lang w:eastAsia="ar-SA"/>
        </w:rPr>
        <w:t>Перед применением рекомендуется проконсультироваться с врачом-педиатром. Детям до 14 лет принимать БАД по согласованию и под наблюдением врача-педиатра</w:t>
      </w:r>
      <w:r w:rsidR="00D54BEF">
        <w:rPr>
          <w:rFonts w:ascii="Times New Roman" w:hAnsi="Times New Roman"/>
          <w:sz w:val="28"/>
          <w:szCs w:val="28"/>
          <w:lang w:eastAsia="ar-SA"/>
        </w:rPr>
        <w:t>.</w:t>
      </w:r>
    </w:p>
    <w:p w14:paraId="08BA50D7" w14:textId="449473EC" w:rsidR="00505179" w:rsidRPr="002F3AE9" w:rsidRDefault="00505179" w:rsidP="002F3AE9">
      <w:pPr>
        <w:spacing w:after="4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3AE9">
        <w:rPr>
          <w:rFonts w:ascii="Times New Roman" w:hAnsi="Times New Roman"/>
          <w:b/>
          <w:bCs/>
          <w:sz w:val="28"/>
          <w:szCs w:val="28"/>
          <w:lang w:eastAsia="ar-SA"/>
        </w:rPr>
        <w:t>Срок годности:</w:t>
      </w:r>
      <w:r w:rsidRPr="002F3AE9">
        <w:rPr>
          <w:rFonts w:ascii="Times New Roman" w:hAnsi="Times New Roman"/>
          <w:sz w:val="28"/>
          <w:szCs w:val="28"/>
          <w:lang w:eastAsia="ar-SA"/>
        </w:rPr>
        <w:t xml:space="preserve"> 18 месяцев с даты изготовления.</w:t>
      </w:r>
    </w:p>
    <w:p w14:paraId="6EBBEFBD" w14:textId="77777777" w:rsidR="00505179" w:rsidRDefault="00505179" w:rsidP="002F3AE9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505179">
        <w:rPr>
          <w:b/>
          <w:bCs/>
          <w:color w:val="000000"/>
          <w:sz w:val="27"/>
          <w:szCs w:val="27"/>
        </w:rPr>
        <w:t>Условия хранения:</w:t>
      </w:r>
      <w:r>
        <w:rPr>
          <w:color w:val="000000"/>
          <w:sz w:val="27"/>
          <w:szCs w:val="27"/>
        </w:rPr>
        <w:t xml:space="preserve"> в сухом, недоступном для детей месте при температуре от 0°С до +25°С. Вскрытый флакон хранить в холодильнике. Допускается выпадение осадка растительного происхождения.</w:t>
      </w:r>
    </w:p>
    <w:p w14:paraId="5DD3E567" w14:textId="77777777" w:rsidR="00505179" w:rsidRDefault="00505179" w:rsidP="002F3AE9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505179">
        <w:rPr>
          <w:b/>
          <w:bCs/>
          <w:color w:val="000000"/>
          <w:sz w:val="27"/>
          <w:szCs w:val="27"/>
        </w:rPr>
        <w:t>Изготовитель:</w:t>
      </w:r>
      <w:r>
        <w:rPr>
          <w:color w:val="000000"/>
          <w:sz w:val="27"/>
          <w:szCs w:val="27"/>
        </w:rPr>
        <w:t xml:space="preserve"> ООО «Алина </w:t>
      </w:r>
      <w:proofErr w:type="spellStart"/>
      <w:r>
        <w:rPr>
          <w:color w:val="000000"/>
          <w:sz w:val="27"/>
          <w:szCs w:val="27"/>
        </w:rPr>
        <w:t>фарма</w:t>
      </w:r>
      <w:proofErr w:type="spellEnd"/>
      <w:r>
        <w:rPr>
          <w:color w:val="000000"/>
          <w:sz w:val="27"/>
          <w:szCs w:val="27"/>
        </w:rPr>
        <w:t xml:space="preserve">», 142380, Московская обл., Чеховский р-н, пос. </w:t>
      </w:r>
      <w:proofErr w:type="spellStart"/>
      <w:r>
        <w:rPr>
          <w:color w:val="000000"/>
          <w:sz w:val="27"/>
          <w:szCs w:val="27"/>
        </w:rPr>
        <w:t>Любучаны</w:t>
      </w:r>
      <w:proofErr w:type="spellEnd"/>
      <w:r>
        <w:rPr>
          <w:color w:val="000000"/>
          <w:sz w:val="27"/>
          <w:szCs w:val="27"/>
        </w:rPr>
        <w:t>, ОАО «Институт инженерной иммунологии», корп. 3 (адрес производства: 142300, Московская обл., Чеховский р-н, г. Чехов, Симферопольское шоссе, д. 2) (Российская Федерация).</w:t>
      </w:r>
    </w:p>
    <w:p w14:paraId="25149742" w14:textId="69C58791" w:rsidR="00505179" w:rsidRDefault="00505179" w:rsidP="002F3AE9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505179">
        <w:rPr>
          <w:b/>
          <w:bCs/>
          <w:color w:val="000000"/>
          <w:sz w:val="27"/>
          <w:szCs w:val="27"/>
        </w:rPr>
        <w:t>Местонахождение, телефон организации, уполномоченной принимать претензии от потребителей:</w:t>
      </w:r>
      <w:r>
        <w:rPr>
          <w:color w:val="000000"/>
          <w:sz w:val="27"/>
          <w:szCs w:val="27"/>
        </w:rPr>
        <w:t xml:space="preserve"> ООО «ПРОФИТ</w:t>
      </w:r>
      <w:r w:rsidR="009A74E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ФАРМ», </w:t>
      </w:r>
      <w:r w:rsidR="009A74E0">
        <w:rPr>
          <w:color w:val="000000"/>
          <w:sz w:val="27"/>
          <w:szCs w:val="27"/>
        </w:rPr>
        <w:t>121069</w:t>
      </w:r>
      <w:r>
        <w:rPr>
          <w:color w:val="000000"/>
          <w:sz w:val="27"/>
          <w:szCs w:val="27"/>
        </w:rPr>
        <w:t xml:space="preserve">, г. Москва, </w:t>
      </w:r>
      <w:proofErr w:type="spellStart"/>
      <w:r w:rsidR="009A74E0">
        <w:rPr>
          <w:color w:val="000000"/>
          <w:sz w:val="27"/>
          <w:szCs w:val="27"/>
        </w:rPr>
        <w:t>вн.тер.г</w:t>
      </w:r>
      <w:proofErr w:type="spellEnd"/>
      <w:r w:rsidR="009A74E0">
        <w:rPr>
          <w:color w:val="000000"/>
          <w:sz w:val="27"/>
          <w:szCs w:val="27"/>
        </w:rPr>
        <w:t>. муниципальный округ Арбат, ул. Поварская</w:t>
      </w:r>
      <w:r>
        <w:rPr>
          <w:color w:val="000000"/>
          <w:sz w:val="27"/>
          <w:szCs w:val="27"/>
        </w:rPr>
        <w:t xml:space="preserve">, д. </w:t>
      </w:r>
      <w:r w:rsidR="009A74E0">
        <w:rPr>
          <w:color w:val="000000"/>
          <w:sz w:val="27"/>
          <w:szCs w:val="27"/>
        </w:rPr>
        <w:t>31/29</w:t>
      </w:r>
      <w:r>
        <w:rPr>
          <w:color w:val="000000"/>
          <w:sz w:val="27"/>
          <w:szCs w:val="27"/>
        </w:rPr>
        <w:t>,</w:t>
      </w:r>
      <w:r w:rsidR="009A74E0">
        <w:rPr>
          <w:color w:val="000000"/>
          <w:sz w:val="27"/>
          <w:szCs w:val="27"/>
        </w:rPr>
        <w:t xml:space="preserve"> этаж П, пом. </w:t>
      </w:r>
      <w:r w:rsidR="009A74E0">
        <w:rPr>
          <w:color w:val="000000"/>
          <w:sz w:val="27"/>
          <w:szCs w:val="27"/>
          <w:lang w:val="en-US"/>
        </w:rPr>
        <w:t>VI</w:t>
      </w:r>
      <w:r w:rsidR="009A74E0">
        <w:rPr>
          <w:color w:val="000000"/>
          <w:sz w:val="27"/>
          <w:szCs w:val="27"/>
        </w:rPr>
        <w:t>, комната 14, офис 20</w:t>
      </w:r>
      <w:r>
        <w:rPr>
          <w:color w:val="000000"/>
          <w:sz w:val="27"/>
          <w:szCs w:val="27"/>
        </w:rPr>
        <w:t xml:space="preserve"> (Российская Федерация); тел. +7 495 </w:t>
      </w:r>
      <w:r w:rsidR="009A74E0">
        <w:rPr>
          <w:color w:val="000000"/>
          <w:sz w:val="27"/>
          <w:szCs w:val="27"/>
        </w:rPr>
        <w:t>741</w:t>
      </w:r>
      <w:r>
        <w:rPr>
          <w:color w:val="000000"/>
          <w:sz w:val="27"/>
          <w:szCs w:val="27"/>
        </w:rPr>
        <w:t>-</w:t>
      </w:r>
      <w:r w:rsidR="009A74E0">
        <w:rPr>
          <w:color w:val="000000"/>
          <w:sz w:val="27"/>
          <w:szCs w:val="27"/>
        </w:rPr>
        <w:t>46</w:t>
      </w:r>
      <w:r>
        <w:rPr>
          <w:color w:val="000000"/>
          <w:sz w:val="27"/>
          <w:szCs w:val="27"/>
        </w:rPr>
        <w:t>-</w:t>
      </w:r>
      <w:r w:rsidR="009A74E0">
        <w:rPr>
          <w:color w:val="000000"/>
          <w:sz w:val="27"/>
          <w:szCs w:val="27"/>
        </w:rPr>
        <w:t>47</w:t>
      </w:r>
      <w:r>
        <w:rPr>
          <w:color w:val="000000"/>
          <w:sz w:val="27"/>
          <w:szCs w:val="27"/>
        </w:rPr>
        <w:t>.</w:t>
      </w:r>
    </w:p>
    <w:p w14:paraId="4282A012" w14:textId="38B0F063" w:rsidR="00505179" w:rsidRDefault="00505179" w:rsidP="001F449D">
      <w:pPr>
        <w:tabs>
          <w:tab w:val="left" w:pos="8789"/>
        </w:tabs>
        <w:spacing w:after="4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Биологическая активная добавка к пище «</w:t>
      </w:r>
      <w:proofErr w:type="spellStart"/>
      <w:r>
        <w:rPr>
          <w:rFonts w:ascii="Times New Roman" w:hAnsi="Times New Roman"/>
          <w:b/>
          <w:sz w:val="28"/>
          <w:szCs w:val="28"/>
        </w:rPr>
        <w:t>Фитосироп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ТИМ».</w:t>
      </w:r>
    </w:p>
    <w:p w14:paraId="7702DADB" w14:textId="022D26ED" w:rsidR="00505179" w:rsidRDefault="00505179" w:rsidP="001F449D">
      <w:pPr>
        <w:tabs>
          <w:tab w:val="left" w:pos="8789"/>
        </w:tabs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05179">
        <w:rPr>
          <w:rFonts w:ascii="Times New Roman" w:hAnsi="Times New Roman"/>
          <w:bCs/>
          <w:sz w:val="28"/>
          <w:szCs w:val="28"/>
        </w:rPr>
        <w:t>Не является лекарством.</w:t>
      </w:r>
    </w:p>
    <w:p w14:paraId="193B0367" w14:textId="07FE4DD5" w:rsidR="00505179" w:rsidRDefault="00505179" w:rsidP="001F449D">
      <w:pPr>
        <w:tabs>
          <w:tab w:val="left" w:pos="8789"/>
        </w:tabs>
        <w:spacing w:after="4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1FC8C77" w14:textId="0D0034C3" w:rsidR="00505179" w:rsidRPr="00505179" w:rsidRDefault="00505179" w:rsidP="00505179">
      <w:pPr>
        <w:tabs>
          <w:tab w:val="left" w:pos="8789"/>
        </w:tabs>
        <w:spacing w:after="4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05179">
        <w:rPr>
          <w:rFonts w:ascii="Times New Roman" w:hAnsi="Times New Roman"/>
          <w:bCs/>
          <w:i/>
          <w:iCs/>
          <w:sz w:val="28"/>
          <w:szCs w:val="28"/>
        </w:rPr>
        <w:t>* П.М.</w:t>
      </w:r>
      <w:r w:rsidR="002F3AE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505179">
        <w:rPr>
          <w:rFonts w:ascii="Times New Roman" w:hAnsi="Times New Roman"/>
          <w:bCs/>
          <w:i/>
          <w:iCs/>
          <w:sz w:val="28"/>
          <w:szCs w:val="28"/>
        </w:rPr>
        <w:t>Бод</w:t>
      </w:r>
      <w:r w:rsidR="002F3AE9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505179">
        <w:rPr>
          <w:rFonts w:ascii="Times New Roman" w:hAnsi="Times New Roman"/>
          <w:bCs/>
          <w:i/>
          <w:iCs/>
          <w:sz w:val="28"/>
          <w:szCs w:val="28"/>
        </w:rPr>
        <w:t>ар</w:t>
      </w:r>
      <w:proofErr w:type="spellEnd"/>
      <w:r w:rsidRPr="00505179">
        <w:rPr>
          <w:rFonts w:ascii="Times New Roman" w:hAnsi="Times New Roman"/>
          <w:bCs/>
          <w:i/>
          <w:iCs/>
          <w:sz w:val="28"/>
          <w:szCs w:val="28"/>
        </w:rPr>
        <w:t xml:space="preserve">, Г.П. </w:t>
      </w:r>
      <w:proofErr w:type="spellStart"/>
      <w:r w:rsidRPr="00505179">
        <w:rPr>
          <w:rFonts w:ascii="Times New Roman" w:hAnsi="Times New Roman"/>
          <w:bCs/>
          <w:i/>
          <w:iCs/>
          <w:sz w:val="28"/>
          <w:szCs w:val="28"/>
        </w:rPr>
        <w:t>Михальчишин</w:t>
      </w:r>
      <w:proofErr w:type="spellEnd"/>
      <w:r w:rsidRPr="00505179">
        <w:rPr>
          <w:rFonts w:ascii="Times New Roman" w:hAnsi="Times New Roman"/>
          <w:bCs/>
          <w:i/>
          <w:iCs/>
          <w:sz w:val="28"/>
          <w:szCs w:val="28"/>
        </w:rPr>
        <w:t xml:space="preserve">, Ю.И. Комисаренко, О.М. </w:t>
      </w:r>
      <w:proofErr w:type="spellStart"/>
      <w:r w:rsidRPr="00505179">
        <w:rPr>
          <w:rFonts w:ascii="Times New Roman" w:hAnsi="Times New Roman"/>
          <w:bCs/>
          <w:i/>
          <w:iCs/>
          <w:sz w:val="28"/>
          <w:szCs w:val="28"/>
        </w:rPr>
        <w:t>Приступюк</w:t>
      </w:r>
      <w:proofErr w:type="spellEnd"/>
      <w:r w:rsidRPr="00505179">
        <w:rPr>
          <w:rFonts w:ascii="Times New Roman" w:hAnsi="Times New Roman"/>
          <w:bCs/>
          <w:i/>
          <w:iCs/>
          <w:sz w:val="28"/>
          <w:szCs w:val="28"/>
        </w:rPr>
        <w:t xml:space="preserve">. Эндокринология/ Под редакцией профессора П.Н. Бондара. Учебник для студентов и высших медицинских заведений </w:t>
      </w:r>
      <w:r w:rsidRPr="00505179">
        <w:rPr>
          <w:rFonts w:ascii="Times New Roman" w:hAnsi="Times New Roman"/>
          <w:bCs/>
          <w:i/>
          <w:iCs/>
          <w:sz w:val="28"/>
          <w:szCs w:val="28"/>
          <w:lang w:val="en-US"/>
        </w:rPr>
        <w:t>IV</w:t>
      </w:r>
      <w:r w:rsidRPr="00505179">
        <w:rPr>
          <w:rFonts w:ascii="Times New Roman" w:hAnsi="Times New Roman"/>
          <w:bCs/>
          <w:i/>
          <w:iCs/>
          <w:sz w:val="28"/>
          <w:szCs w:val="28"/>
        </w:rPr>
        <w:t xml:space="preserve"> уровня аккредитации. – Винница. М.: «Новая книга», 2007 (стр. 165).</w:t>
      </w:r>
    </w:p>
    <w:p w14:paraId="714F8D43" w14:textId="1770C6D5" w:rsidR="00505179" w:rsidRDefault="00505179" w:rsidP="001F449D">
      <w:pPr>
        <w:tabs>
          <w:tab w:val="left" w:pos="8789"/>
        </w:tabs>
        <w:spacing w:after="4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A6FD459" w14:textId="59EEC594" w:rsidR="009C7E32" w:rsidRPr="0018603F" w:rsidRDefault="009C7E32" w:rsidP="005B198A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sectPr w:rsidR="009C7E32" w:rsidRPr="0018603F" w:rsidSect="00CE6D94">
      <w:footerReference w:type="default" r:id="rId11"/>
      <w:pgSz w:w="11906" w:h="16838"/>
      <w:pgMar w:top="567" w:right="707" w:bottom="284" w:left="993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C995" w14:textId="77777777" w:rsidR="00301111" w:rsidRDefault="00301111" w:rsidP="009E6DEF">
      <w:pPr>
        <w:spacing w:after="0" w:line="240" w:lineRule="auto"/>
      </w:pPr>
      <w:r>
        <w:separator/>
      </w:r>
    </w:p>
  </w:endnote>
  <w:endnote w:type="continuationSeparator" w:id="0">
    <w:p w14:paraId="4B602BEB" w14:textId="77777777" w:rsidR="00301111" w:rsidRDefault="00301111" w:rsidP="009E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4D33" w14:textId="42B55D06" w:rsidR="00770CD8" w:rsidRDefault="00770CD8" w:rsidP="00766495">
    <w:pPr>
      <w:pStyle w:val="a9"/>
      <w:jc w:val="right"/>
    </w:pPr>
    <w:r w:rsidRPr="00D234DE">
      <w:rPr>
        <w:rFonts w:ascii="Times New Roman" w:hAnsi="Times New Roman"/>
        <w:sz w:val="24"/>
        <w:szCs w:val="24"/>
      </w:rPr>
      <w:fldChar w:fldCharType="begin"/>
    </w:r>
    <w:r w:rsidRPr="00D234DE">
      <w:rPr>
        <w:rFonts w:ascii="Times New Roman" w:hAnsi="Times New Roman"/>
        <w:sz w:val="24"/>
        <w:szCs w:val="24"/>
      </w:rPr>
      <w:instrText xml:space="preserve"> PAGE   \* MERGEFORMAT </w:instrText>
    </w:r>
    <w:r w:rsidRPr="00D234DE">
      <w:rPr>
        <w:rFonts w:ascii="Times New Roman" w:hAnsi="Times New Roman"/>
        <w:sz w:val="24"/>
        <w:szCs w:val="24"/>
      </w:rPr>
      <w:fldChar w:fldCharType="separate"/>
    </w:r>
    <w:r w:rsidR="00B01D31">
      <w:rPr>
        <w:rFonts w:ascii="Times New Roman" w:hAnsi="Times New Roman"/>
        <w:noProof/>
        <w:sz w:val="24"/>
        <w:szCs w:val="24"/>
      </w:rPr>
      <w:t>2</w:t>
    </w:r>
    <w:r w:rsidRPr="00D234DE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50D0" w14:textId="77777777" w:rsidR="00301111" w:rsidRDefault="00301111" w:rsidP="009E6DEF">
      <w:pPr>
        <w:spacing w:after="0" w:line="240" w:lineRule="auto"/>
      </w:pPr>
      <w:r>
        <w:separator/>
      </w:r>
    </w:p>
  </w:footnote>
  <w:footnote w:type="continuationSeparator" w:id="0">
    <w:p w14:paraId="47F630E4" w14:textId="77777777" w:rsidR="00301111" w:rsidRDefault="00301111" w:rsidP="009E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4E0"/>
    <w:multiLevelType w:val="hybridMultilevel"/>
    <w:tmpl w:val="037E38DA"/>
    <w:lvl w:ilvl="0" w:tplc="700AB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3484"/>
    <w:multiLevelType w:val="hybridMultilevel"/>
    <w:tmpl w:val="FEF2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2C0A"/>
    <w:multiLevelType w:val="multilevel"/>
    <w:tmpl w:val="183C0E9C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D11935"/>
    <w:multiLevelType w:val="hybridMultilevel"/>
    <w:tmpl w:val="8110A4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71363D"/>
    <w:multiLevelType w:val="hybridMultilevel"/>
    <w:tmpl w:val="5560D8BA"/>
    <w:lvl w:ilvl="0" w:tplc="700ABB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548DB"/>
    <w:multiLevelType w:val="hybridMultilevel"/>
    <w:tmpl w:val="D4A65D20"/>
    <w:lvl w:ilvl="0" w:tplc="D49A94C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28F02B6"/>
    <w:multiLevelType w:val="multilevel"/>
    <w:tmpl w:val="73A6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70" w:hanging="360"/>
      </w:pPr>
      <w:rPr>
        <w:rFonts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5631"/>
    <w:multiLevelType w:val="multilevel"/>
    <w:tmpl w:val="DFBA97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52018D"/>
    <w:multiLevelType w:val="hybridMultilevel"/>
    <w:tmpl w:val="D1A06D98"/>
    <w:lvl w:ilvl="0" w:tplc="24229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651E02"/>
    <w:multiLevelType w:val="hybridMultilevel"/>
    <w:tmpl w:val="09D45EB2"/>
    <w:lvl w:ilvl="0" w:tplc="242298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DF2638"/>
    <w:multiLevelType w:val="hybridMultilevel"/>
    <w:tmpl w:val="B1E41C44"/>
    <w:lvl w:ilvl="0" w:tplc="B2F4CCD6">
      <w:start w:val="1"/>
      <w:numFmt w:val="decimal"/>
      <w:lvlText w:val="%1."/>
      <w:lvlJc w:val="left"/>
      <w:pPr>
        <w:ind w:left="1211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DE561E"/>
    <w:multiLevelType w:val="multilevel"/>
    <w:tmpl w:val="00869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E1AF3"/>
    <w:multiLevelType w:val="multilevel"/>
    <w:tmpl w:val="2F4A8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E7FD1"/>
    <w:multiLevelType w:val="multilevel"/>
    <w:tmpl w:val="8F30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7111B"/>
    <w:multiLevelType w:val="hybridMultilevel"/>
    <w:tmpl w:val="59D4804A"/>
    <w:lvl w:ilvl="0" w:tplc="511618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CB5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63A92"/>
    <w:multiLevelType w:val="hybridMultilevel"/>
    <w:tmpl w:val="6420BA5E"/>
    <w:lvl w:ilvl="0" w:tplc="FA44AC9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852A47"/>
    <w:multiLevelType w:val="hybridMultilevel"/>
    <w:tmpl w:val="3D4C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C6521"/>
    <w:multiLevelType w:val="hybridMultilevel"/>
    <w:tmpl w:val="1EE47074"/>
    <w:lvl w:ilvl="0" w:tplc="CB283922">
      <w:start w:val="1"/>
      <w:numFmt w:val="decimal"/>
      <w:lvlText w:val="%1."/>
      <w:lvlJc w:val="left"/>
      <w:pPr>
        <w:ind w:left="1695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2370A4"/>
    <w:multiLevelType w:val="multilevel"/>
    <w:tmpl w:val="C2EC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CB7134"/>
    <w:multiLevelType w:val="multilevel"/>
    <w:tmpl w:val="7740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7E313D"/>
    <w:multiLevelType w:val="hybridMultilevel"/>
    <w:tmpl w:val="7EBEBD3C"/>
    <w:lvl w:ilvl="0" w:tplc="B2F4CCD6">
      <w:start w:val="1"/>
      <w:numFmt w:val="decimal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20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19"/>
  </w:num>
  <w:num w:numId="16">
    <w:abstractNumId w:val="21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4"/>
    <w:rsid w:val="000075E2"/>
    <w:rsid w:val="00013DA6"/>
    <w:rsid w:val="000142B6"/>
    <w:rsid w:val="00014962"/>
    <w:rsid w:val="000158A6"/>
    <w:rsid w:val="00015CB5"/>
    <w:rsid w:val="00016115"/>
    <w:rsid w:val="00020E57"/>
    <w:rsid w:val="00026E06"/>
    <w:rsid w:val="00026EB4"/>
    <w:rsid w:val="0003096D"/>
    <w:rsid w:val="00031673"/>
    <w:rsid w:val="00032415"/>
    <w:rsid w:val="00032FDC"/>
    <w:rsid w:val="000335B3"/>
    <w:rsid w:val="000340C7"/>
    <w:rsid w:val="000457DB"/>
    <w:rsid w:val="00046BB0"/>
    <w:rsid w:val="00046F2B"/>
    <w:rsid w:val="0005242C"/>
    <w:rsid w:val="000646A1"/>
    <w:rsid w:val="00065A16"/>
    <w:rsid w:val="00066C97"/>
    <w:rsid w:val="00067262"/>
    <w:rsid w:val="00071E36"/>
    <w:rsid w:val="000736CC"/>
    <w:rsid w:val="00075CCF"/>
    <w:rsid w:val="000805D1"/>
    <w:rsid w:val="000851F2"/>
    <w:rsid w:val="00086D84"/>
    <w:rsid w:val="00087193"/>
    <w:rsid w:val="000901BE"/>
    <w:rsid w:val="00090C0D"/>
    <w:rsid w:val="00097200"/>
    <w:rsid w:val="000A4D7C"/>
    <w:rsid w:val="000B0C18"/>
    <w:rsid w:val="000B1254"/>
    <w:rsid w:val="000B2D81"/>
    <w:rsid w:val="000B5A6B"/>
    <w:rsid w:val="000B6691"/>
    <w:rsid w:val="000B6E07"/>
    <w:rsid w:val="000B79A8"/>
    <w:rsid w:val="000C3E93"/>
    <w:rsid w:val="000C54D8"/>
    <w:rsid w:val="000C54F1"/>
    <w:rsid w:val="000C591E"/>
    <w:rsid w:val="000C6F8A"/>
    <w:rsid w:val="000C6F9C"/>
    <w:rsid w:val="000D2D3D"/>
    <w:rsid w:val="000D3059"/>
    <w:rsid w:val="000D4955"/>
    <w:rsid w:val="000D5A37"/>
    <w:rsid w:val="000E1665"/>
    <w:rsid w:val="000E4F53"/>
    <w:rsid w:val="000E5771"/>
    <w:rsid w:val="000E713F"/>
    <w:rsid w:val="000F29CD"/>
    <w:rsid w:val="000F57D1"/>
    <w:rsid w:val="000F59F8"/>
    <w:rsid w:val="000F7321"/>
    <w:rsid w:val="001003D3"/>
    <w:rsid w:val="00100FD4"/>
    <w:rsid w:val="0010162B"/>
    <w:rsid w:val="00103A3C"/>
    <w:rsid w:val="00104260"/>
    <w:rsid w:val="00105E15"/>
    <w:rsid w:val="00113551"/>
    <w:rsid w:val="0011362F"/>
    <w:rsid w:val="00114CCF"/>
    <w:rsid w:val="0011555F"/>
    <w:rsid w:val="001176AC"/>
    <w:rsid w:val="00117D92"/>
    <w:rsid w:val="001221A2"/>
    <w:rsid w:val="00124179"/>
    <w:rsid w:val="001268DB"/>
    <w:rsid w:val="00126FFD"/>
    <w:rsid w:val="00130A37"/>
    <w:rsid w:val="001334ED"/>
    <w:rsid w:val="00134E16"/>
    <w:rsid w:val="00136337"/>
    <w:rsid w:val="00136FF3"/>
    <w:rsid w:val="001375AF"/>
    <w:rsid w:val="001427C3"/>
    <w:rsid w:val="00152941"/>
    <w:rsid w:val="00153FFD"/>
    <w:rsid w:val="00155B6D"/>
    <w:rsid w:val="00160767"/>
    <w:rsid w:val="00160889"/>
    <w:rsid w:val="00165AAC"/>
    <w:rsid w:val="00170BD8"/>
    <w:rsid w:val="00172D6A"/>
    <w:rsid w:val="00174C41"/>
    <w:rsid w:val="00175F07"/>
    <w:rsid w:val="00176924"/>
    <w:rsid w:val="00177A25"/>
    <w:rsid w:val="001807D0"/>
    <w:rsid w:val="001816D1"/>
    <w:rsid w:val="001840E5"/>
    <w:rsid w:val="00185540"/>
    <w:rsid w:val="0018603F"/>
    <w:rsid w:val="00186133"/>
    <w:rsid w:val="0018660D"/>
    <w:rsid w:val="001917E6"/>
    <w:rsid w:val="00193621"/>
    <w:rsid w:val="001967B5"/>
    <w:rsid w:val="001A23A4"/>
    <w:rsid w:val="001A31BE"/>
    <w:rsid w:val="001A5F20"/>
    <w:rsid w:val="001A75AB"/>
    <w:rsid w:val="001B31A7"/>
    <w:rsid w:val="001B325F"/>
    <w:rsid w:val="001C299F"/>
    <w:rsid w:val="001C3AF8"/>
    <w:rsid w:val="001C6279"/>
    <w:rsid w:val="001D174F"/>
    <w:rsid w:val="001D3BC7"/>
    <w:rsid w:val="001E501F"/>
    <w:rsid w:val="001E7877"/>
    <w:rsid w:val="001E7A0E"/>
    <w:rsid w:val="001F2434"/>
    <w:rsid w:val="001F449D"/>
    <w:rsid w:val="001F4FE1"/>
    <w:rsid w:val="00202B50"/>
    <w:rsid w:val="002039DE"/>
    <w:rsid w:val="00205553"/>
    <w:rsid w:val="00207467"/>
    <w:rsid w:val="00207750"/>
    <w:rsid w:val="00210CD0"/>
    <w:rsid w:val="00212A1D"/>
    <w:rsid w:val="00213B32"/>
    <w:rsid w:val="002201AA"/>
    <w:rsid w:val="00220B8D"/>
    <w:rsid w:val="0022119B"/>
    <w:rsid w:val="002212CA"/>
    <w:rsid w:val="00221ADF"/>
    <w:rsid w:val="002230BD"/>
    <w:rsid w:val="00223169"/>
    <w:rsid w:val="0022581A"/>
    <w:rsid w:val="002264DA"/>
    <w:rsid w:val="002269E4"/>
    <w:rsid w:val="00227DB4"/>
    <w:rsid w:val="00230216"/>
    <w:rsid w:val="00232BD8"/>
    <w:rsid w:val="002336A3"/>
    <w:rsid w:val="00233EA4"/>
    <w:rsid w:val="00234492"/>
    <w:rsid w:val="002416FA"/>
    <w:rsid w:val="00244082"/>
    <w:rsid w:val="00250460"/>
    <w:rsid w:val="00253FFD"/>
    <w:rsid w:val="002607A5"/>
    <w:rsid w:val="0026200E"/>
    <w:rsid w:val="0026448D"/>
    <w:rsid w:val="00265C13"/>
    <w:rsid w:val="00265D45"/>
    <w:rsid w:val="0026738A"/>
    <w:rsid w:val="00270C3E"/>
    <w:rsid w:val="00275CC9"/>
    <w:rsid w:val="0027784C"/>
    <w:rsid w:val="00281421"/>
    <w:rsid w:val="002862D4"/>
    <w:rsid w:val="002868D6"/>
    <w:rsid w:val="002900AC"/>
    <w:rsid w:val="0029303D"/>
    <w:rsid w:val="00293315"/>
    <w:rsid w:val="00293F3D"/>
    <w:rsid w:val="002943C3"/>
    <w:rsid w:val="002944F0"/>
    <w:rsid w:val="00294BB8"/>
    <w:rsid w:val="002957D4"/>
    <w:rsid w:val="002A09C8"/>
    <w:rsid w:val="002A1877"/>
    <w:rsid w:val="002A2BA1"/>
    <w:rsid w:val="002A48BE"/>
    <w:rsid w:val="002A4B18"/>
    <w:rsid w:val="002A5320"/>
    <w:rsid w:val="002A5BB0"/>
    <w:rsid w:val="002B2083"/>
    <w:rsid w:val="002B439C"/>
    <w:rsid w:val="002B496F"/>
    <w:rsid w:val="002B5923"/>
    <w:rsid w:val="002B5ACF"/>
    <w:rsid w:val="002B7A1B"/>
    <w:rsid w:val="002C043C"/>
    <w:rsid w:val="002D0F70"/>
    <w:rsid w:val="002E509D"/>
    <w:rsid w:val="002E796F"/>
    <w:rsid w:val="002F0954"/>
    <w:rsid w:val="002F0B0A"/>
    <w:rsid w:val="002F2501"/>
    <w:rsid w:val="002F2978"/>
    <w:rsid w:val="002F3AE9"/>
    <w:rsid w:val="002F412B"/>
    <w:rsid w:val="002F6329"/>
    <w:rsid w:val="00301111"/>
    <w:rsid w:val="00301A1B"/>
    <w:rsid w:val="00303071"/>
    <w:rsid w:val="00305C68"/>
    <w:rsid w:val="00306A2E"/>
    <w:rsid w:val="00310EE4"/>
    <w:rsid w:val="00313AB6"/>
    <w:rsid w:val="0031539B"/>
    <w:rsid w:val="00316699"/>
    <w:rsid w:val="00322E1D"/>
    <w:rsid w:val="003232D0"/>
    <w:rsid w:val="003245B1"/>
    <w:rsid w:val="003307DB"/>
    <w:rsid w:val="00333C37"/>
    <w:rsid w:val="00334481"/>
    <w:rsid w:val="00334A2D"/>
    <w:rsid w:val="003406BC"/>
    <w:rsid w:val="00340EBB"/>
    <w:rsid w:val="00346557"/>
    <w:rsid w:val="003472DE"/>
    <w:rsid w:val="003520C5"/>
    <w:rsid w:val="0035772C"/>
    <w:rsid w:val="0035787C"/>
    <w:rsid w:val="00360BFB"/>
    <w:rsid w:val="003629C0"/>
    <w:rsid w:val="0036657A"/>
    <w:rsid w:val="00366DDF"/>
    <w:rsid w:val="0036748B"/>
    <w:rsid w:val="003675E0"/>
    <w:rsid w:val="00370A6A"/>
    <w:rsid w:val="003839D8"/>
    <w:rsid w:val="00384C35"/>
    <w:rsid w:val="00384F12"/>
    <w:rsid w:val="00386CFC"/>
    <w:rsid w:val="00387626"/>
    <w:rsid w:val="00390937"/>
    <w:rsid w:val="0039361E"/>
    <w:rsid w:val="003946B5"/>
    <w:rsid w:val="00394ECC"/>
    <w:rsid w:val="00395FCC"/>
    <w:rsid w:val="00396C80"/>
    <w:rsid w:val="003B12FF"/>
    <w:rsid w:val="003B23F3"/>
    <w:rsid w:val="003B659B"/>
    <w:rsid w:val="003C19F5"/>
    <w:rsid w:val="003C3DEC"/>
    <w:rsid w:val="003C6D05"/>
    <w:rsid w:val="003D16E2"/>
    <w:rsid w:val="003D29A8"/>
    <w:rsid w:val="003D425A"/>
    <w:rsid w:val="003D4D81"/>
    <w:rsid w:val="003D5AD8"/>
    <w:rsid w:val="003D6EE7"/>
    <w:rsid w:val="003E0921"/>
    <w:rsid w:val="003E1DED"/>
    <w:rsid w:val="003E2F06"/>
    <w:rsid w:val="003E3E59"/>
    <w:rsid w:val="003E41D1"/>
    <w:rsid w:val="003E48A8"/>
    <w:rsid w:val="003E5BC6"/>
    <w:rsid w:val="003E77EA"/>
    <w:rsid w:val="003F202A"/>
    <w:rsid w:val="003F56CF"/>
    <w:rsid w:val="003F693A"/>
    <w:rsid w:val="00400488"/>
    <w:rsid w:val="0040056F"/>
    <w:rsid w:val="0040083A"/>
    <w:rsid w:val="00400898"/>
    <w:rsid w:val="0040140E"/>
    <w:rsid w:val="00402D56"/>
    <w:rsid w:val="00402F68"/>
    <w:rsid w:val="00404B99"/>
    <w:rsid w:val="00410049"/>
    <w:rsid w:val="004122BC"/>
    <w:rsid w:val="004132CD"/>
    <w:rsid w:val="004150EB"/>
    <w:rsid w:val="004158E6"/>
    <w:rsid w:val="0041663B"/>
    <w:rsid w:val="00423974"/>
    <w:rsid w:val="00423DD7"/>
    <w:rsid w:val="00433B46"/>
    <w:rsid w:val="00433C7A"/>
    <w:rsid w:val="00434D9D"/>
    <w:rsid w:val="004355AF"/>
    <w:rsid w:val="00440F65"/>
    <w:rsid w:val="0044349E"/>
    <w:rsid w:val="00450300"/>
    <w:rsid w:val="0045087C"/>
    <w:rsid w:val="00451A36"/>
    <w:rsid w:val="00452AC7"/>
    <w:rsid w:val="00452D40"/>
    <w:rsid w:val="00453EE1"/>
    <w:rsid w:val="004571CF"/>
    <w:rsid w:val="00463CF1"/>
    <w:rsid w:val="00463EE6"/>
    <w:rsid w:val="004644A8"/>
    <w:rsid w:val="00465404"/>
    <w:rsid w:val="00466D4D"/>
    <w:rsid w:val="00474F1B"/>
    <w:rsid w:val="00476C03"/>
    <w:rsid w:val="00485547"/>
    <w:rsid w:val="00486602"/>
    <w:rsid w:val="00486EFA"/>
    <w:rsid w:val="00487A02"/>
    <w:rsid w:val="00493EF2"/>
    <w:rsid w:val="00494285"/>
    <w:rsid w:val="004A292E"/>
    <w:rsid w:val="004A322C"/>
    <w:rsid w:val="004B020E"/>
    <w:rsid w:val="004B0CF6"/>
    <w:rsid w:val="004B252A"/>
    <w:rsid w:val="004B4550"/>
    <w:rsid w:val="004B4FE5"/>
    <w:rsid w:val="004B56FA"/>
    <w:rsid w:val="004B5B6E"/>
    <w:rsid w:val="004B5D68"/>
    <w:rsid w:val="004C44ED"/>
    <w:rsid w:val="004C45C3"/>
    <w:rsid w:val="004C4BF6"/>
    <w:rsid w:val="004C5AE9"/>
    <w:rsid w:val="004C7AD3"/>
    <w:rsid w:val="004D3DD5"/>
    <w:rsid w:val="004D45CB"/>
    <w:rsid w:val="004D5B3D"/>
    <w:rsid w:val="004D651D"/>
    <w:rsid w:val="004D7165"/>
    <w:rsid w:val="004D717B"/>
    <w:rsid w:val="004E1ED0"/>
    <w:rsid w:val="004E2D5C"/>
    <w:rsid w:val="004E31C9"/>
    <w:rsid w:val="004E5209"/>
    <w:rsid w:val="004F0C3C"/>
    <w:rsid w:val="004F1679"/>
    <w:rsid w:val="004F1EE7"/>
    <w:rsid w:val="004F1F92"/>
    <w:rsid w:val="004F6FC2"/>
    <w:rsid w:val="004F70AE"/>
    <w:rsid w:val="004F72A0"/>
    <w:rsid w:val="004F794F"/>
    <w:rsid w:val="0050151C"/>
    <w:rsid w:val="00505179"/>
    <w:rsid w:val="00506717"/>
    <w:rsid w:val="00507A1D"/>
    <w:rsid w:val="00510AD0"/>
    <w:rsid w:val="005125DD"/>
    <w:rsid w:val="005138C4"/>
    <w:rsid w:val="00513D9F"/>
    <w:rsid w:val="005153E8"/>
    <w:rsid w:val="0052152D"/>
    <w:rsid w:val="00521F4B"/>
    <w:rsid w:val="00523A0E"/>
    <w:rsid w:val="0052773F"/>
    <w:rsid w:val="00543528"/>
    <w:rsid w:val="00545422"/>
    <w:rsid w:val="0054652A"/>
    <w:rsid w:val="00546EB8"/>
    <w:rsid w:val="00551101"/>
    <w:rsid w:val="00552F62"/>
    <w:rsid w:val="00555597"/>
    <w:rsid w:val="0055595F"/>
    <w:rsid w:val="00555E0D"/>
    <w:rsid w:val="00562428"/>
    <w:rsid w:val="00565452"/>
    <w:rsid w:val="0057173B"/>
    <w:rsid w:val="00573467"/>
    <w:rsid w:val="00577689"/>
    <w:rsid w:val="00583C1F"/>
    <w:rsid w:val="00586774"/>
    <w:rsid w:val="005867A6"/>
    <w:rsid w:val="00587B7E"/>
    <w:rsid w:val="0059059D"/>
    <w:rsid w:val="00591ACD"/>
    <w:rsid w:val="005A10C4"/>
    <w:rsid w:val="005A2AF0"/>
    <w:rsid w:val="005A2BAB"/>
    <w:rsid w:val="005A3979"/>
    <w:rsid w:val="005A477D"/>
    <w:rsid w:val="005A79CD"/>
    <w:rsid w:val="005B0A65"/>
    <w:rsid w:val="005B0BD9"/>
    <w:rsid w:val="005B198A"/>
    <w:rsid w:val="005B3DDB"/>
    <w:rsid w:val="005B7EFF"/>
    <w:rsid w:val="005C2634"/>
    <w:rsid w:val="005C2F57"/>
    <w:rsid w:val="005C386E"/>
    <w:rsid w:val="005C393E"/>
    <w:rsid w:val="005C4731"/>
    <w:rsid w:val="005C4BCC"/>
    <w:rsid w:val="005C7A38"/>
    <w:rsid w:val="005D1406"/>
    <w:rsid w:val="005D1568"/>
    <w:rsid w:val="005D7802"/>
    <w:rsid w:val="005D7A83"/>
    <w:rsid w:val="005E0239"/>
    <w:rsid w:val="005E1A2D"/>
    <w:rsid w:val="005E3EDF"/>
    <w:rsid w:val="005E3FF3"/>
    <w:rsid w:val="005E5EF9"/>
    <w:rsid w:val="005F1CCB"/>
    <w:rsid w:val="005F27CB"/>
    <w:rsid w:val="005F460D"/>
    <w:rsid w:val="005F70E9"/>
    <w:rsid w:val="006009DE"/>
    <w:rsid w:val="00600BD5"/>
    <w:rsid w:val="00603F4A"/>
    <w:rsid w:val="00605076"/>
    <w:rsid w:val="006052B8"/>
    <w:rsid w:val="006060CA"/>
    <w:rsid w:val="00610BC1"/>
    <w:rsid w:val="00611F87"/>
    <w:rsid w:val="00613964"/>
    <w:rsid w:val="00614658"/>
    <w:rsid w:val="00620ECA"/>
    <w:rsid w:val="006236E2"/>
    <w:rsid w:val="00624388"/>
    <w:rsid w:val="00634578"/>
    <w:rsid w:val="00634D44"/>
    <w:rsid w:val="0063731C"/>
    <w:rsid w:val="0063762D"/>
    <w:rsid w:val="00641BB2"/>
    <w:rsid w:val="00643F81"/>
    <w:rsid w:val="00654118"/>
    <w:rsid w:val="00655A07"/>
    <w:rsid w:val="006627D5"/>
    <w:rsid w:val="00663286"/>
    <w:rsid w:val="00663EF2"/>
    <w:rsid w:val="00664052"/>
    <w:rsid w:val="006645D4"/>
    <w:rsid w:val="00666BF8"/>
    <w:rsid w:val="00666F63"/>
    <w:rsid w:val="00667738"/>
    <w:rsid w:val="00670DDD"/>
    <w:rsid w:val="00672EAD"/>
    <w:rsid w:val="00677459"/>
    <w:rsid w:val="00677514"/>
    <w:rsid w:val="006803CF"/>
    <w:rsid w:val="00682FAF"/>
    <w:rsid w:val="0069039C"/>
    <w:rsid w:val="00690D32"/>
    <w:rsid w:val="00691067"/>
    <w:rsid w:val="006911F4"/>
    <w:rsid w:val="00693305"/>
    <w:rsid w:val="0069393D"/>
    <w:rsid w:val="006945E7"/>
    <w:rsid w:val="006A19A6"/>
    <w:rsid w:val="006A2199"/>
    <w:rsid w:val="006A2AEA"/>
    <w:rsid w:val="006A3F06"/>
    <w:rsid w:val="006C03D2"/>
    <w:rsid w:val="006C245B"/>
    <w:rsid w:val="006C2DBE"/>
    <w:rsid w:val="006D3708"/>
    <w:rsid w:val="006D5242"/>
    <w:rsid w:val="006D563F"/>
    <w:rsid w:val="006E1BF8"/>
    <w:rsid w:val="006E41CF"/>
    <w:rsid w:val="006E6DA7"/>
    <w:rsid w:val="006F108F"/>
    <w:rsid w:val="006F1BA4"/>
    <w:rsid w:val="006F1C0A"/>
    <w:rsid w:val="006F2C90"/>
    <w:rsid w:val="006F694D"/>
    <w:rsid w:val="00700130"/>
    <w:rsid w:val="007001D2"/>
    <w:rsid w:val="0070068C"/>
    <w:rsid w:val="007029C1"/>
    <w:rsid w:val="0070438F"/>
    <w:rsid w:val="00704A95"/>
    <w:rsid w:val="00707A68"/>
    <w:rsid w:val="00710DD0"/>
    <w:rsid w:val="00720778"/>
    <w:rsid w:val="00721076"/>
    <w:rsid w:val="00723407"/>
    <w:rsid w:val="00723FE2"/>
    <w:rsid w:val="00725459"/>
    <w:rsid w:val="007316F5"/>
    <w:rsid w:val="00733A8E"/>
    <w:rsid w:val="0074012C"/>
    <w:rsid w:val="00741670"/>
    <w:rsid w:val="007419B8"/>
    <w:rsid w:val="00741E41"/>
    <w:rsid w:val="00744838"/>
    <w:rsid w:val="00744992"/>
    <w:rsid w:val="00747307"/>
    <w:rsid w:val="00747A88"/>
    <w:rsid w:val="007540F6"/>
    <w:rsid w:val="007556E6"/>
    <w:rsid w:val="007604A5"/>
    <w:rsid w:val="00761D1A"/>
    <w:rsid w:val="00762A0B"/>
    <w:rsid w:val="00762EF3"/>
    <w:rsid w:val="0076393F"/>
    <w:rsid w:val="00764D7B"/>
    <w:rsid w:val="00766495"/>
    <w:rsid w:val="007665D6"/>
    <w:rsid w:val="0076661D"/>
    <w:rsid w:val="00770CD8"/>
    <w:rsid w:val="00770D0C"/>
    <w:rsid w:val="007714AD"/>
    <w:rsid w:val="007730C1"/>
    <w:rsid w:val="00780F6F"/>
    <w:rsid w:val="00784104"/>
    <w:rsid w:val="00792DE8"/>
    <w:rsid w:val="00793790"/>
    <w:rsid w:val="007949BF"/>
    <w:rsid w:val="007A080E"/>
    <w:rsid w:val="007A3BB8"/>
    <w:rsid w:val="007A5C63"/>
    <w:rsid w:val="007A64B8"/>
    <w:rsid w:val="007B09A0"/>
    <w:rsid w:val="007B24E3"/>
    <w:rsid w:val="007B3078"/>
    <w:rsid w:val="007B5AEE"/>
    <w:rsid w:val="007B60E6"/>
    <w:rsid w:val="007B6FB6"/>
    <w:rsid w:val="007B742D"/>
    <w:rsid w:val="007B79CC"/>
    <w:rsid w:val="007C0CEB"/>
    <w:rsid w:val="007C0DBA"/>
    <w:rsid w:val="007C16D8"/>
    <w:rsid w:val="007C2C38"/>
    <w:rsid w:val="007C3E94"/>
    <w:rsid w:val="007D1828"/>
    <w:rsid w:val="007D38A7"/>
    <w:rsid w:val="007D4FBC"/>
    <w:rsid w:val="007D5A5E"/>
    <w:rsid w:val="007D7E74"/>
    <w:rsid w:val="007E0458"/>
    <w:rsid w:val="007E13E1"/>
    <w:rsid w:val="007E1DCA"/>
    <w:rsid w:val="007F16DB"/>
    <w:rsid w:val="007F306D"/>
    <w:rsid w:val="007F3725"/>
    <w:rsid w:val="007F380A"/>
    <w:rsid w:val="007F3C20"/>
    <w:rsid w:val="007F3E6C"/>
    <w:rsid w:val="007F7321"/>
    <w:rsid w:val="007F7BEE"/>
    <w:rsid w:val="007F7C43"/>
    <w:rsid w:val="00805250"/>
    <w:rsid w:val="00811220"/>
    <w:rsid w:val="00816E45"/>
    <w:rsid w:val="00817F87"/>
    <w:rsid w:val="00825748"/>
    <w:rsid w:val="0082579F"/>
    <w:rsid w:val="0082604B"/>
    <w:rsid w:val="00830126"/>
    <w:rsid w:val="00832093"/>
    <w:rsid w:val="008350F8"/>
    <w:rsid w:val="008423E9"/>
    <w:rsid w:val="0084380D"/>
    <w:rsid w:val="008462F3"/>
    <w:rsid w:val="00846F32"/>
    <w:rsid w:val="0085088B"/>
    <w:rsid w:val="00850F2E"/>
    <w:rsid w:val="008510BE"/>
    <w:rsid w:val="00851CCE"/>
    <w:rsid w:val="00854C5E"/>
    <w:rsid w:val="00863217"/>
    <w:rsid w:val="008635F7"/>
    <w:rsid w:val="0086512A"/>
    <w:rsid w:val="00867849"/>
    <w:rsid w:val="00871701"/>
    <w:rsid w:val="00874CB6"/>
    <w:rsid w:val="00875E34"/>
    <w:rsid w:val="008764E6"/>
    <w:rsid w:val="00876ACB"/>
    <w:rsid w:val="00876F6B"/>
    <w:rsid w:val="008770D5"/>
    <w:rsid w:val="00877CFC"/>
    <w:rsid w:val="0088184A"/>
    <w:rsid w:val="00881B07"/>
    <w:rsid w:val="00886705"/>
    <w:rsid w:val="00891329"/>
    <w:rsid w:val="00892CD6"/>
    <w:rsid w:val="00893F51"/>
    <w:rsid w:val="00896E32"/>
    <w:rsid w:val="00897BEA"/>
    <w:rsid w:val="008A2086"/>
    <w:rsid w:val="008A57B6"/>
    <w:rsid w:val="008A6DD1"/>
    <w:rsid w:val="008A71FD"/>
    <w:rsid w:val="008A73EF"/>
    <w:rsid w:val="008B1C13"/>
    <w:rsid w:val="008B29EC"/>
    <w:rsid w:val="008B3000"/>
    <w:rsid w:val="008B672B"/>
    <w:rsid w:val="008B729B"/>
    <w:rsid w:val="008B769D"/>
    <w:rsid w:val="008C1EE4"/>
    <w:rsid w:val="008C3466"/>
    <w:rsid w:val="008C7364"/>
    <w:rsid w:val="008C7DF9"/>
    <w:rsid w:val="008D0860"/>
    <w:rsid w:val="008D5065"/>
    <w:rsid w:val="008D61DD"/>
    <w:rsid w:val="008D646F"/>
    <w:rsid w:val="008E0573"/>
    <w:rsid w:val="008E08B1"/>
    <w:rsid w:val="008E423A"/>
    <w:rsid w:val="008E437E"/>
    <w:rsid w:val="008E4E31"/>
    <w:rsid w:val="008E5158"/>
    <w:rsid w:val="008E54BA"/>
    <w:rsid w:val="008E78DE"/>
    <w:rsid w:val="008E7E1E"/>
    <w:rsid w:val="008F1C91"/>
    <w:rsid w:val="008F2E82"/>
    <w:rsid w:val="008F3332"/>
    <w:rsid w:val="008F5419"/>
    <w:rsid w:val="009011F7"/>
    <w:rsid w:val="0091463C"/>
    <w:rsid w:val="0091754B"/>
    <w:rsid w:val="0091766F"/>
    <w:rsid w:val="00917CAE"/>
    <w:rsid w:val="0092447F"/>
    <w:rsid w:val="0092557F"/>
    <w:rsid w:val="00925E97"/>
    <w:rsid w:val="0092735A"/>
    <w:rsid w:val="0093019A"/>
    <w:rsid w:val="009343DF"/>
    <w:rsid w:val="009359F1"/>
    <w:rsid w:val="00936722"/>
    <w:rsid w:val="0094004B"/>
    <w:rsid w:val="00942BC0"/>
    <w:rsid w:val="00943BF5"/>
    <w:rsid w:val="009462DE"/>
    <w:rsid w:val="00947731"/>
    <w:rsid w:val="009479C7"/>
    <w:rsid w:val="009514F6"/>
    <w:rsid w:val="00952094"/>
    <w:rsid w:val="0095333D"/>
    <w:rsid w:val="009573E8"/>
    <w:rsid w:val="009574A6"/>
    <w:rsid w:val="00957CF8"/>
    <w:rsid w:val="00957E05"/>
    <w:rsid w:val="00957E90"/>
    <w:rsid w:val="009602C5"/>
    <w:rsid w:val="00960B89"/>
    <w:rsid w:val="00963CF9"/>
    <w:rsid w:val="00964BA1"/>
    <w:rsid w:val="00972AAC"/>
    <w:rsid w:val="009732BF"/>
    <w:rsid w:val="009774FA"/>
    <w:rsid w:val="00981E95"/>
    <w:rsid w:val="0098305F"/>
    <w:rsid w:val="00984227"/>
    <w:rsid w:val="009912C6"/>
    <w:rsid w:val="00993F7E"/>
    <w:rsid w:val="009952F1"/>
    <w:rsid w:val="009A1A4C"/>
    <w:rsid w:val="009A3707"/>
    <w:rsid w:val="009A69DE"/>
    <w:rsid w:val="009A74E0"/>
    <w:rsid w:val="009B006C"/>
    <w:rsid w:val="009B1474"/>
    <w:rsid w:val="009B26EB"/>
    <w:rsid w:val="009B3B65"/>
    <w:rsid w:val="009B45BF"/>
    <w:rsid w:val="009C0DF8"/>
    <w:rsid w:val="009C24EE"/>
    <w:rsid w:val="009C27A3"/>
    <w:rsid w:val="009C51C2"/>
    <w:rsid w:val="009C7AC3"/>
    <w:rsid w:val="009C7AF5"/>
    <w:rsid w:val="009C7E32"/>
    <w:rsid w:val="009D2675"/>
    <w:rsid w:val="009D32CD"/>
    <w:rsid w:val="009D35FE"/>
    <w:rsid w:val="009D4344"/>
    <w:rsid w:val="009D5566"/>
    <w:rsid w:val="009D7FB5"/>
    <w:rsid w:val="009E00E0"/>
    <w:rsid w:val="009E12F2"/>
    <w:rsid w:val="009E6124"/>
    <w:rsid w:val="009E6DEF"/>
    <w:rsid w:val="009F1256"/>
    <w:rsid w:val="009F4F45"/>
    <w:rsid w:val="009F724B"/>
    <w:rsid w:val="00A01180"/>
    <w:rsid w:val="00A02744"/>
    <w:rsid w:val="00A04836"/>
    <w:rsid w:val="00A05E53"/>
    <w:rsid w:val="00A10E9C"/>
    <w:rsid w:val="00A1295C"/>
    <w:rsid w:val="00A13294"/>
    <w:rsid w:val="00A167F7"/>
    <w:rsid w:val="00A208A3"/>
    <w:rsid w:val="00A21044"/>
    <w:rsid w:val="00A24933"/>
    <w:rsid w:val="00A3160D"/>
    <w:rsid w:val="00A32DB3"/>
    <w:rsid w:val="00A344C4"/>
    <w:rsid w:val="00A40D22"/>
    <w:rsid w:val="00A520E9"/>
    <w:rsid w:val="00A576D7"/>
    <w:rsid w:val="00A636B6"/>
    <w:rsid w:val="00A64EA9"/>
    <w:rsid w:val="00A6549F"/>
    <w:rsid w:val="00A66428"/>
    <w:rsid w:val="00A67CE9"/>
    <w:rsid w:val="00A67D2B"/>
    <w:rsid w:val="00A706EF"/>
    <w:rsid w:val="00A7463A"/>
    <w:rsid w:val="00A75462"/>
    <w:rsid w:val="00A754AD"/>
    <w:rsid w:val="00A76D7C"/>
    <w:rsid w:val="00A7740D"/>
    <w:rsid w:val="00A77AA3"/>
    <w:rsid w:val="00A81753"/>
    <w:rsid w:val="00A81E59"/>
    <w:rsid w:val="00A836E8"/>
    <w:rsid w:val="00A84B3F"/>
    <w:rsid w:val="00A92AD1"/>
    <w:rsid w:val="00A9731E"/>
    <w:rsid w:val="00A974DB"/>
    <w:rsid w:val="00AA036B"/>
    <w:rsid w:val="00AA0537"/>
    <w:rsid w:val="00AA0807"/>
    <w:rsid w:val="00AA4F7B"/>
    <w:rsid w:val="00AA5207"/>
    <w:rsid w:val="00AB3AD6"/>
    <w:rsid w:val="00AB4F69"/>
    <w:rsid w:val="00AB791F"/>
    <w:rsid w:val="00AC0C5D"/>
    <w:rsid w:val="00AC65A0"/>
    <w:rsid w:val="00AD0AC1"/>
    <w:rsid w:val="00AD1401"/>
    <w:rsid w:val="00AD1C8A"/>
    <w:rsid w:val="00AD499F"/>
    <w:rsid w:val="00AD50E7"/>
    <w:rsid w:val="00AD6ADB"/>
    <w:rsid w:val="00AE06B7"/>
    <w:rsid w:val="00AE0D3D"/>
    <w:rsid w:val="00AE1483"/>
    <w:rsid w:val="00AE42FF"/>
    <w:rsid w:val="00AF08FA"/>
    <w:rsid w:val="00AF1EC1"/>
    <w:rsid w:val="00AF23A0"/>
    <w:rsid w:val="00AF56E6"/>
    <w:rsid w:val="00B0128E"/>
    <w:rsid w:val="00B01D31"/>
    <w:rsid w:val="00B05F9C"/>
    <w:rsid w:val="00B14216"/>
    <w:rsid w:val="00B15261"/>
    <w:rsid w:val="00B15B99"/>
    <w:rsid w:val="00B16078"/>
    <w:rsid w:val="00B21133"/>
    <w:rsid w:val="00B21D29"/>
    <w:rsid w:val="00B247D4"/>
    <w:rsid w:val="00B26325"/>
    <w:rsid w:val="00B32CAC"/>
    <w:rsid w:val="00B35AD6"/>
    <w:rsid w:val="00B35D47"/>
    <w:rsid w:val="00B4304B"/>
    <w:rsid w:val="00B437A8"/>
    <w:rsid w:val="00B46124"/>
    <w:rsid w:val="00B522C5"/>
    <w:rsid w:val="00B53C0F"/>
    <w:rsid w:val="00B53D05"/>
    <w:rsid w:val="00B57497"/>
    <w:rsid w:val="00B57FA3"/>
    <w:rsid w:val="00B6336D"/>
    <w:rsid w:val="00B64C49"/>
    <w:rsid w:val="00B67591"/>
    <w:rsid w:val="00B705D5"/>
    <w:rsid w:val="00B70823"/>
    <w:rsid w:val="00B75F7A"/>
    <w:rsid w:val="00B818C0"/>
    <w:rsid w:val="00B82547"/>
    <w:rsid w:val="00B840FE"/>
    <w:rsid w:val="00B842FB"/>
    <w:rsid w:val="00B86652"/>
    <w:rsid w:val="00B875F1"/>
    <w:rsid w:val="00B934AB"/>
    <w:rsid w:val="00BA4C87"/>
    <w:rsid w:val="00BA6F2D"/>
    <w:rsid w:val="00BA7B84"/>
    <w:rsid w:val="00BB2B94"/>
    <w:rsid w:val="00BB4868"/>
    <w:rsid w:val="00BC162F"/>
    <w:rsid w:val="00BC2969"/>
    <w:rsid w:val="00BC472D"/>
    <w:rsid w:val="00BC7CF7"/>
    <w:rsid w:val="00BD15CD"/>
    <w:rsid w:val="00BD38EE"/>
    <w:rsid w:val="00BD6F41"/>
    <w:rsid w:val="00BE0A43"/>
    <w:rsid w:val="00BE0DF9"/>
    <w:rsid w:val="00BE4570"/>
    <w:rsid w:val="00BE45B7"/>
    <w:rsid w:val="00BF11D4"/>
    <w:rsid w:val="00BF1396"/>
    <w:rsid w:val="00BF1907"/>
    <w:rsid w:val="00BF3816"/>
    <w:rsid w:val="00BF3978"/>
    <w:rsid w:val="00BF4884"/>
    <w:rsid w:val="00BF6692"/>
    <w:rsid w:val="00C0116D"/>
    <w:rsid w:val="00C0554F"/>
    <w:rsid w:val="00C05BC1"/>
    <w:rsid w:val="00C0732F"/>
    <w:rsid w:val="00C11171"/>
    <w:rsid w:val="00C1372A"/>
    <w:rsid w:val="00C154E7"/>
    <w:rsid w:val="00C217D3"/>
    <w:rsid w:val="00C23D06"/>
    <w:rsid w:val="00C25875"/>
    <w:rsid w:val="00C25DC6"/>
    <w:rsid w:val="00C26E0B"/>
    <w:rsid w:val="00C32482"/>
    <w:rsid w:val="00C32FC6"/>
    <w:rsid w:val="00C415EE"/>
    <w:rsid w:val="00C4433B"/>
    <w:rsid w:val="00C44DE8"/>
    <w:rsid w:val="00C51B32"/>
    <w:rsid w:val="00C53FA2"/>
    <w:rsid w:val="00C552DD"/>
    <w:rsid w:val="00C601E7"/>
    <w:rsid w:val="00C612B7"/>
    <w:rsid w:val="00C65493"/>
    <w:rsid w:val="00C66AF9"/>
    <w:rsid w:val="00C713EF"/>
    <w:rsid w:val="00C714BE"/>
    <w:rsid w:val="00C72FB6"/>
    <w:rsid w:val="00C737F6"/>
    <w:rsid w:val="00C74FA2"/>
    <w:rsid w:val="00C85A6F"/>
    <w:rsid w:val="00C86AE0"/>
    <w:rsid w:val="00C87AAD"/>
    <w:rsid w:val="00C902D8"/>
    <w:rsid w:val="00C91677"/>
    <w:rsid w:val="00C9431F"/>
    <w:rsid w:val="00C9438D"/>
    <w:rsid w:val="00C94F90"/>
    <w:rsid w:val="00CA049B"/>
    <w:rsid w:val="00CA4BF1"/>
    <w:rsid w:val="00CA5589"/>
    <w:rsid w:val="00CA5910"/>
    <w:rsid w:val="00CA7111"/>
    <w:rsid w:val="00CB166E"/>
    <w:rsid w:val="00CB34EF"/>
    <w:rsid w:val="00CB390D"/>
    <w:rsid w:val="00CB4730"/>
    <w:rsid w:val="00CC4CC9"/>
    <w:rsid w:val="00CC6A6B"/>
    <w:rsid w:val="00CC7192"/>
    <w:rsid w:val="00CD2A16"/>
    <w:rsid w:val="00CD3F68"/>
    <w:rsid w:val="00CD4585"/>
    <w:rsid w:val="00CD4EAD"/>
    <w:rsid w:val="00CD51C0"/>
    <w:rsid w:val="00CD5F17"/>
    <w:rsid w:val="00CE2284"/>
    <w:rsid w:val="00CE346F"/>
    <w:rsid w:val="00CE3C63"/>
    <w:rsid w:val="00CE51C3"/>
    <w:rsid w:val="00CE5A51"/>
    <w:rsid w:val="00CE6CE2"/>
    <w:rsid w:val="00CE6D94"/>
    <w:rsid w:val="00CF35B7"/>
    <w:rsid w:val="00CF6027"/>
    <w:rsid w:val="00D05068"/>
    <w:rsid w:val="00D06A4D"/>
    <w:rsid w:val="00D14E5E"/>
    <w:rsid w:val="00D15DAC"/>
    <w:rsid w:val="00D16EAA"/>
    <w:rsid w:val="00D210AB"/>
    <w:rsid w:val="00D234DE"/>
    <w:rsid w:val="00D241BE"/>
    <w:rsid w:val="00D25CBC"/>
    <w:rsid w:val="00D274B2"/>
    <w:rsid w:val="00D27771"/>
    <w:rsid w:val="00D32150"/>
    <w:rsid w:val="00D35B8A"/>
    <w:rsid w:val="00D36F93"/>
    <w:rsid w:val="00D40699"/>
    <w:rsid w:val="00D42DD4"/>
    <w:rsid w:val="00D44A8C"/>
    <w:rsid w:val="00D5035C"/>
    <w:rsid w:val="00D50DA4"/>
    <w:rsid w:val="00D53335"/>
    <w:rsid w:val="00D54BEF"/>
    <w:rsid w:val="00D56228"/>
    <w:rsid w:val="00D5634B"/>
    <w:rsid w:val="00D602DF"/>
    <w:rsid w:val="00D60C84"/>
    <w:rsid w:val="00D60C92"/>
    <w:rsid w:val="00D64D3A"/>
    <w:rsid w:val="00D708E0"/>
    <w:rsid w:val="00D7163B"/>
    <w:rsid w:val="00D74B8B"/>
    <w:rsid w:val="00D74FDB"/>
    <w:rsid w:val="00D76547"/>
    <w:rsid w:val="00D76F8D"/>
    <w:rsid w:val="00D77D67"/>
    <w:rsid w:val="00D82CBA"/>
    <w:rsid w:val="00D856CE"/>
    <w:rsid w:val="00D85A84"/>
    <w:rsid w:val="00D9397D"/>
    <w:rsid w:val="00DA00FC"/>
    <w:rsid w:val="00DA453F"/>
    <w:rsid w:val="00DA50B5"/>
    <w:rsid w:val="00DA6BC1"/>
    <w:rsid w:val="00DA7A2B"/>
    <w:rsid w:val="00DB03EA"/>
    <w:rsid w:val="00DC3EC3"/>
    <w:rsid w:val="00DC4363"/>
    <w:rsid w:val="00DC5423"/>
    <w:rsid w:val="00DC6A15"/>
    <w:rsid w:val="00DD2C71"/>
    <w:rsid w:val="00DD70EF"/>
    <w:rsid w:val="00DE0A9D"/>
    <w:rsid w:val="00DE1F80"/>
    <w:rsid w:val="00DE4131"/>
    <w:rsid w:val="00DE76CB"/>
    <w:rsid w:val="00DE7760"/>
    <w:rsid w:val="00DE7A51"/>
    <w:rsid w:val="00DF0B77"/>
    <w:rsid w:val="00DF6E7A"/>
    <w:rsid w:val="00E038AF"/>
    <w:rsid w:val="00E054C5"/>
    <w:rsid w:val="00E12623"/>
    <w:rsid w:val="00E145B0"/>
    <w:rsid w:val="00E20CAA"/>
    <w:rsid w:val="00E21341"/>
    <w:rsid w:val="00E221F0"/>
    <w:rsid w:val="00E23D72"/>
    <w:rsid w:val="00E257BA"/>
    <w:rsid w:val="00E25D2C"/>
    <w:rsid w:val="00E2627C"/>
    <w:rsid w:val="00E34E28"/>
    <w:rsid w:val="00E36C10"/>
    <w:rsid w:val="00E36C9D"/>
    <w:rsid w:val="00E37688"/>
    <w:rsid w:val="00E42206"/>
    <w:rsid w:val="00E44670"/>
    <w:rsid w:val="00E64F1B"/>
    <w:rsid w:val="00E64FE8"/>
    <w:rsid w:val="00E65D87"/>
    <w:rsid w:val="00E66520"/>
    <w:rsid w:val="00E67BDF"/>
    <w:rsid w:val="00E711B0"/>
    <w:rsid w:val="00E71A08"/>
    <w:rsid w:val="00E752D0"/>
    <w:rsid w:val="00E80605"/>
    <w:rsid w:val="00E80D3E"/>
    <w:rsid w:val="00E80DEF"/>
    <w:rsid w:val="00E82501"/>
    <w:rsid w:val="00E830F9"/>
    <w:rsid w:val="00E8424E"/>
    <w:rsid w:val="00E85217"/>
    <w:rsid w:val="00E85818"/>
    <w:rsid w:val="00E93731"/>
    <w:rsid w:val="00E93881"/>
    <w:rsid w:val="00E93EA0"/>
    <w:rsid w:val="00E9628B"/>
    <w:rsid w:val="00E97DB1"/>
    <w:rsid w:val="00EA0D2F"/>
    <w:rsid w:val="00EA1281"/>
    <w:rsid w:val="00EA62AD"/>
    <w:rsid w:val="00EA69D6"/>
    <w:rsid w:val="00EA70F2"/>
    <w:rsid w:val="00EB060E"/>
    <w:rsid w:val="00EB3FEA"/>
    <w:rsid w:val="00EB61CD"/>
    <w:rsid w:val="00EB6279"/>
    <w:rsid w:val="00EB7F0E"/>
    <w:rsid w:val="00EC23D7"/>
    <w:rsid w:val="00EC66E9"/>
    <w:rsid w:val="00ED0496"/>
    <w:rsid w:val="00ED2EC2"/>
    <w:rsid w:val="00ED330F"/>
    <w:rsid w:val="00EE60A3"/>
    <w:rsid w:val="00EE60D4"/>
    <w:rsid w:val="00EF01B8"/>
    <w:rsid w:val="00EF09C1"/>
    <w:rsid w:val="00EF4C46"/>
    <w:rsid w:val="00EF5C76"/>
    <w:rsid w:val="00EF736B"/>
    <w:rsid w:val="00F02E0D"/>
    <w:rsid w:val="00F03705"/>
    <w:rsid w:val="00F047E9"/>
    <w:rsid w:val="00F07524"/>
    <w:rsid w:val="00F0759E"/>
    <w:rsid w:val="00F118C2"/>
    <w:rsid w:val="00F1426B"/>
    <w:rsid w:val="00F143A9"/>
    <w:rsid w:val="00F15584"/>
    <w:rsid w:val="00F15A43"/>
    <w:rsid w:val="00F213D6"/>
    <w:rsid w:val="00F247A7"/>
    <w:rsid w:val="00F2497A"/>
    <w:rsid w:val="00F3181F"/>
    <w:rsid w:val="00F4479A"/>
    <w:rsid w:val="00F44902"/>
    <w:rsid w:val="00F46641"/>
    <w:rsid w:val="00F4763C"/>
    <w:rsid w:val="00F47DF6"/>
    <w:rsid w:val="00F50DA4"/>
    <w:rsid w:val="00F52F44"/>
    <w:rsid w:val="00F53DFD"/>
    <w:rsid w:val="00F54FC4"/>
    <w:rsid w:val="00F5702A"/>
    <w:rsid w:val="00F575CF"/>
    <w:rsid w:val="00F759E2"/>
    <w:rsid w:val="00F81DF7"/>
    <w:rsid w:val="00F84396"/>
    <w:rsid w:val="00F86A11"/>
    <w:rsid w:val="00F8759A"/>
    <w:rsid w:val="00F918C2"/>
    <w:rsid w:val="00F9630F"/>
    <w:rsid w:val="00F97845"/>
    <w:rsid w:val="00FA10AA"/>
    <w:rsid w:val="00FA189C"/>
    <w:rsid w:val="00FA34F8"/>
    <w:rsid w:val="00FA57EB"/>
    <w:rsid w:val="00FB20DA"/>
    <w:rsid w:val="00FB604D"/>
    <w:rsid w:val="00FB6A88"/>
    <w:rsid w:val="00FC03AC"/>
    <w:rsid w:val="00FC4805"/>
    <w:rsid w:val="00FC651D"/>
    <w:rsid w:val="00FD6528"/>
    <w:rsid w:val="00FD6BDC"/>
    <w:rsid w:val="00FE2D16"/>
    <w:rsid w:val="00FE5862"/>
    <w:rsid w:val="00FE5DEE"/>
    <w:rsid w:val="00FE71B5"/>
    <w:rsid w:val="00FF1D87"/>
    <w:rsid w:val="00FF4AA1"/>
    <w:rsid w:val="00FF5E65"/>
    <w:rsid w:val="00FF77C1"/>
    <w:rsid w:val="00FF7B0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1A51"/>
  <w15:chartTrackingRefBased/>
  <w15:docId w15:val="{108323EB-C498-46BC-9484-1D64C83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677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02D56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F1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4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9">
    <w:name w:val="heading 9"/>
    <w:basedOn w:val="a0"/>
    <w:next w:val="a0"/>
    <w:link w:val="90"/>
    <w:qFormat/>
    <w:rsid w:val="00402D56"/>
    <w:p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A5320"/>
    <w:pPr>
      <w:ind w:left="720"/>
      <w:contextualSpacing/>
    </w:pPr>
  </w:style>
  <w:style w:type="character" w:customStyle="1" w:styleId="10">
    <w:name w:val="Заголовок 1 Знак"/>
    <w:link w:val="1"/>
    <w:rsid w:val="00402D5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link w:val="9"/>
    <w:rsid w:val="00402D56"/>
    <w:rPr>
      <w:rFonts w:ascii="Arial" w:eastAsia="Times New Roman" w:hAnsi="Arial" w:cs="Arial"/>
    </w:rPr>
  </w:style>
  <w:style w:type="paragraph" w:styleId="a5">
    <w:name w:val="Body Text Indent"/>
    <w:basedOn w:val="a0"/>
    <w:link w:val="a6"/>
    <w:rsid w:val="00402D56"/>
    <w:pPr>
      <w:spacing w:after="0" w:line="240" w:lineRule="auto"/>
      <w:ind w:firstLine="426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402D56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nhideWhenUsed/>
    <w:rsid w:val="00402D56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402D56"/>
    <w:rPr>
      <w:rFonts w:ascii="Calibri" w:eastAsia="Times New Roman" w:hAnsi="Calibri" w:cs="Times New Roman"/>
    </w:rPr>
  </w:style>
  <w:style w:type="paragraph" w:styleId="a">
    <w:name w:val="caption"/>
    <w:basedOn w:val="a0"/>
    <w:next w:val="a0"/>
    <w:qFormat/>
    <w:rsid w:val="00402D56"/>
    <w:pPr>
      <w:numPr>
        <w:numId w:val="3"/>
      </w:num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paragraph" w:styleId="a7">
    <w:name w:val="header"/>
    <w:basedOn w:val="a0"/>
    <w:link w:val="a8"/>
    <w:uiPriority w:val="99"/>
    <w:unhideWhenUsed/>
    <w:rsid w:val="009E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E6DEF"/>
  </w:style>
  <w:style w:type="paragraph" w:styleId="a9">
    <w:name w:val="footer"/>
    <w:basedOn w:val="a0"/>
    <w:link w:val="aa"/>
    <w:uiPriority w:val="99"/>
    <w:unhideWhenUsed/>
    <w:rsid w:val="009E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E6DEF"/>
  </w:style>
  <w:style w:type="character" w:customStyle="1" w:styleId="20">
    <w:name w:val="Заголовок 2 Знак"/>
    <w:link w:val="2"/>
    <w:uiPriority w:val="9"/>
    <w:semiHidden/>
    <w:rsid w:val="009F12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1"/>
    <w:rsid w:val="009B1474"/>
  </w:style>
  <w:style w:type="character" w:styleId="ab">
    <w:name w:val="Emphasis"/>
    <w:uiPriority w:val="20"/>
    <w:qFormat/>
    <w:rsid w:val="009B1474"/>
    <w:rPr>
      <w:i/>
      <w:iCs/>
    </w:rPr>
  </w:style>
  <w:style w:type="character" w:customStyle="1" w:styleId="style96">
    <w:name w:val="style96"/>
    <w:basedOn w:val="a1"/>
    <w:rsid w:val="00AA0807"/>
  </w:style>
  <w:style w:type="character" w:styleId="ac">
    <w:name w:val="Strong"/>
    <w:uiPriority w:val="22"/>
    <w:qFormat/>
    <w:rsid w:val="00AA0807"/>
    <w:rPr>
      <w:b/>
      <w:bCs/>
    </w:rPr>
  </w:style>
  <w:style w:type="character" w:styleId="ad">
    <w:name w:val="Hyperlink"/>
    <w:uiPriority w:val="99"/>
    <w:unhideWhenUsed/>
    <w:rsid w:val="00C612B7"/>
    <w:rPr>
      <w:color w:val="0000FF"/>
      <w:u w:val="single"/>
    </w:rPr>
  </w:style>
  <w:style w:type="character" w:customStyle="1" w:styleId="citation">
    <w:name w:val="citation"/>
    <w:basedOn w:val="a1"/>
    <w:rsid w:val="008E08B1"/>
  </w:style>
  <w:style w:type="character" w:customStyle="1" w:styleId="30">
    <w:name w:val="Заголовок 3 Знак"/>
    <w:link w:val="3"/>
    <w:uiPriority w:val="9"/>
    <w:semiHidden/>
    <w:rsid w:val="00E34E2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Обычный (веб)"/>
    <w:basedOn w:val="a0"/>
    <w:uiPriority w:val="99"/>
    <w:unhideWhenUsed/>
    <w:rsid w:val="00E34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1"/>
    <w:rsid w:val="00476C03"/>
  </w:style>
  <w:style w:type="paragraph" w:styleId="af">
    <w:name w:val="Body Text"/>
    <w:basedOn w:val="a0"/>
    <w:link w:val="af0"/>
    <w:uiPriority w:val="99"/>
    <w:unhideWhenUsed/>
    <w:rsid w:val="00DD2C71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DD2C71"/>
    <w:rPr>
      <w:sz w:val="22"/>
      <w:szCs w:val="22"/>
    </w:rPr>
  </w:style>
  <w:style w:type="paragraph" w:customStyle="1" w:styleId="text">
    <w:name w:val="text"/>
    <w:basedOn w:val="a0"/>
    <w:rsid w:val="00DD2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DD2C71"/>
  </w:style>
  <w:style w:type="character" w:customStyle="1" w:styleId="mw-cite-backlink">
    <w:name w:val="mw-cite-backlink"/>
    <w:basedOn w:val="a1"/>
    <w:rsid w:val="00E80DEF"/>
  </w:style>
  <w:style w:type="character" w:styleId="af1">
    <w:name w:val="FollowedHyperlink"/>
    <w:uiPriority w:val="99"/>
    <w:semiHidden/>
    <w:unhideWhenUsed/>
    <w:rsid w:val="006060CA"/>
    <w:rPr>
      <w:color w:val="800080"/>
      <w:u w:val="single"/>
    </w:rPr>
  </w:style>
  <w:style w:type="paragraph" w:styleId="af2">
    <w:name w:val="Balloon Text"/>
    <w:basedOn w:val="a0"/>
    <w:link w:val="af3"/>
    <w:uiPriority w:val="99"/>
    <w:semiHidden/>
    <w:unhideWhenUsed/>
    <w:rsid w:val="00FA18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FA189C"/>
    <w:rPr>
      <w:rFonts w:ascii="Tahoma" w:hAnsi="Tahoma" w:cs="Tahoma"/>
      <w:sz w:val="16"/>
      <w:szCs w:val="16"/>
    </w:rPr>
  </w:style>
  <w:style w:type="paragraph" w:styleId="af4">
    <w:name w:val="Normal (Web)"/>
    <w:basedOn w:val="a0"/>
    <w:uiPriority w:val="99"/>
    <w:semiHidden/>
    <w:unhideWhenUsed/>
    <w:rsid w:val="005051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12D0DD6E738F49B2465A2EBCB1EF93" ma:contentTypeVersion="11" ma:contentTypeDescription="Создание документа." ma:contentTypeScope="" ma:versionID="234f0efdc083679a612e51b17c507fdb">
  <xsd:schema xmlns:xsd="http://www.w3.org/2001/XMLSchema" xmlns:xs="http://www.w3.org/2001/XMLSchema" xmlns:p="http://schemas.microsoft.com/office/2006/metadata/properties" xmlns:ns3="67778495-9d21-4e39-ba6e-c4711ed6dc42" xmlns:ns4="e563acf8-3d35-4ff3-b0e8-b8d4dc6ac411" targetNamespace="http://schemas.microsoft.com/office/2006/metadata/properties" ma:root="true" ma:fieldsID="adf634163b055fa23894408410739e0a" ns3:_="" ns4:_="">
    <xsd:import namespace="67778495-9d21-4e39-ba6e-c4711ed6dc42"/>
    <xsd:import namespace="e563acf8-3d35-4ff3-b0e8-b8d4dc6ac4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8495-9d21-4e39-ba6e-c4711ed6d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3acf8-3d35-4ff3-b0e8-b8d4dc6ac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4A82-FB5E-4A37-A79E-A26716420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8495-9d21-4e39-ba6e-c4711ed6dc42"/>
    <ds:schemaRef ds:uri="e563acf8-3d35-4ff3-b0e8-b8d4dc6ac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F1D7B-EC83-49A9-B9A1-EB6FF3C3F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EE99B-44A0-44EF-8921-1EE5181F1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D450AB-F2E4-4593-98CE-C25839C8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</dc:creator>
  <cp:keywords/>
  <cp:lastModifiedBy>Фирсова Ирина</cp:lastModifiedBy>
  <cp:revision>2</cp:revision>
  <cp:lastPrinted>2019-08-16T15:46:00Z</cp:lastPrinted>
  <dcterms:created xsi:type="dcterms:W3CDTF">2024-01-18T08:03:00Z</dcterms:created>
  <dcterms:modified xsi:type="dcterms:W3CDTF">2024-01-18T08:03:00Z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0x0101007912D0DD6E738F49B2465A2EBCB1EF93</vt:lpwstr>
  </property>
</Properties>
</file>